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2" w:rsidRPr="00C4278E" w:rsidRDefault="00C4278E" w:rsidP="009520CD">
      <w:pPr>
        <w:spacing w:after="200"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1. </w:t>
      </w:r>
      <w:r w:rsidR="00CF70C2" w:rsidRPr="00C4278E">
        <w:rPr>
          <w:rFonts w:ascii="Times New Roman" w:hAnsi="Times New Roman" w:cs="Times New Roman"/>
          <w:color w:val="231F20"/>
          <w:sz w:val="24"/>
          <w:szCs w:val="24"/>
        </w:rPr>
        <w:t>ПОЯСНИТЕЛЬНАЯ ЗАПИСКА</w:t>
      </w:r>
    </w:p>
    <w:p w:rsidR="00854DA9" w:rsidRPr="00847DCC" w:rsidRDefault="00854DA9" w:rsidP="002F1ED2">
      <w:pPr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r w:rsidR="00D56117"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Рабочая программа по  русскому языку для 1-4 классов составлена в соответствии с Федеральным законом «Об образовании в Российской Федерации» № 273-ФЗ  от  29.12.2012 (с изменениями и дополнениями на 11.01.2015),  приказом Министерства образования и науки Российской Федер</w:t>
      </w:r>
      <w:r w:rsidR="00D56117"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="00D56117"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ции от29.12.2014 № 1643 </w:t>
      </w:r>
    </w:p>
    <w:p w:rsidR="00854DA9" w:rsidRPr="00847DCC" w:rsidRDefault="00D56117" w:rsidP="002F1ED2">
      <w:pPr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gramStart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«О внесении изменений в приказ Министерства образования и науки РФ от 06.10.2009г № 373 « Об утверждении и введении в действие  федерального государственного образовательного ста</w:t>
      </w:r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дарта начального общего образования», Законом Республики Башкортостан «Об образовании в Республике Башкортостан» от 01.07.2013 г, ООП НОО МАОУ лицей № 6, утвержденной приказом директора № 285  от 27.08.2015 г, Положением о рабочих программах МАОУ лицей  № 6, утве</w:t>
      </w:r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</w:t>
      </w:r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жденном приказом директора</w:t>
      </w:r>
      <w:proofErr w:type="gramEnd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№ 285 </w:t>
      </w:r>
    </w:p>
    <w:p w:rsidR="00D56117" w:rsidRPr="00847DCC" w:rsidRDefault="00D56117" w:rsidP="002F1ED2">
      <w:pPr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от 27.08.2015 г, на основе авторской программы «Русский язык. 1-4 класс», разработанной  </w:t>
      </w:r>
      <w:proofErr w:type="spellStart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В.П.Канакиной</w:t>
      </w:r>
      <w:proofErr w:type="spellEnd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В.Г.Горецким</w:t>
      </w:r>
      <w:proofErr w:type="spellEnd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М.В </w:t>
      </w:r>
      <w:proofErr w:type="spellStart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Бойкиной</w:t>
      </w:r>
      <w:proofErr w:type="spellEnd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М.Н.Дементьевой</w:t>
      </w:r>
      <w:proofErr w:type="spellEnd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Н.Ф.Стефаненко</w:t>
      </w:r>
      <w:proofErr w:type="spellEnd"/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), и является с</w:t>
      </w:r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</w:t>
      </w:r>
      <w:r w:rsidRPr="00847DC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ставной частью Образовательной системы «Школа России».</w:t>
      </w:r>
    </w:p>
    <w:p w:rsidR="00CF70C2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Предмет «Русский язык» играет важную роль в реализации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основных целевых установок начал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ного образо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вания: ста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новлении основ гражданской идентичности и мировоззрения;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формировании основ умения учиться и способно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сти к органи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зации своей деятельности; духовно-нравственном развитии и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воспитании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младших школьников.</w:t>
      </w:r>
    </w:p>
    <w:p w:rsidR="00CF70C2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Содержание предмета направлено на формиро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вание функ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циональной грамотности и коммуник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тивной компетентности.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Русский язык является для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младших школьников основой все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 процесса обучения, средс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твом развития их мышления, вооб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ражения, интеллектуальных и творческих спо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собностей, основ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ным каналом социализации личности. «Дитя входит в духовную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жизнь окружающих его людей еди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ственно через посредство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отечественного языка, и, наоборот, мир, окружающий дитя,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отражается в нём своей духовной стороной толь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ко через 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средство той же среды — от</w:t>
      </w:r>
      <w:r w:rsidR="00193F5C">
        <w:rPr>
          <w:rFonts w:ascii="Times New Roman" w:hAnsi="Times New Roman" w:cs="Times New Roman"/>
          <w:color w:val="231F20"/>
          <w:sz w:val="24"/>
          <w:szCs w:val="24"/>
        </w:rPr>
        <w:t>ечественного языка» (К. Д. Ушин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ский).</w:t>
      </w:r>
    </w:p>
    <w:p w:rsidR="00CF70C2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Изучение русского язык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а в начальных классах — первона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чальный этап системы лингвистическ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го образо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вания и рече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вого развития, обеспечивающий готовность вы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пускников на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чальной школы к дальнейшему образованию.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Целями </w:t>
      </w: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изучения предмета «Русский язык» в </w:t>
      </w:r>
      <w:proofErr w:type="gramStart"/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начальной</w:t>
      </w:r>
      <w:proofErr w:type="gramEnd"/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школе являются: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•ознакомление учащихся с основными положениями науки о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языке и формирование н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а этой осн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ве знаково-символиче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ского восприятия и логического мышления учащихся;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•формирование коммуникативной компетенции 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уча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>ю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щихся: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развитие устной и письменной 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чи, монологиче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ской и диа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логической речи, а такж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е навыков грамотного, безошибоч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ного письма как показателя общей культуры человека.</w:t>
      </w:r>
    </w:p>
    <w:p w:rsidR="00CF70C2" w:rsidRPr="00C4278E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</w:t>
      </w: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="00C4278E" w:rsidRPr="00193F5C">
        <w:rPr>
          <w:rFonts w:ascii="Times New Roman" w:hAnsi="Times New Roman" w:cs="Times New Roman"/>
          <w:color w:val="231F20"/>
          <w:sz w:val="24"/>
          <w:szCs w:val="24"/>
        </w:rPr>
        <w:t xml:space="preserve">                2.</w:t>
      </w:r>
      <w:r w:rsidR="00C4278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D25AA8" w:rsidRPr="00C4278E">
        <w:rPr>
          <w:rFonts w:ascii="Times New Roman" w:hAnsi="Times New Roman" w:cs="Times New Roman"/>
          <w:color w:val="231F20"/>
          <w:sz w:val="24"/>
          <w:szCs w:val="24"/>
        </w:rPr>
        <w:t>ОБЩАЯ ХАРАКТЕРИСТИКА УЧЕБНОГО ПРЕДМЕТА</w:t>
      </w:r>
    </w:p>
    <w:p w:rsidR="00CF70C2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Программа направлена на реализацию средства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ми предме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та «Русский язык» </w:t>
      </w:r>
      <w:r w:rsidR="00CF70C2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основных задач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б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разовательной области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«Филология»: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1. Формирование перв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оначальных представлений о един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 и многообразии языкового и кул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турного пространства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России, о языке как основе национального самосознания.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2. Развитие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диалогической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монологической устной и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письменной речи.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3. Развитие коммуникативных умений.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4. Развитие нравственных и эстетических чувств.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5. Развитие способностей к творческой деятельности.</w:t>
      </w:r>
    </w:p>
    <w:p w:rsidR="00CF70C2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определяет ряд практических </w:t>
      </w:r>
      <w:r w:rsidR="00CF70C2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задач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, решение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которых обеспечит достижен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ие осно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ных целей изучения пред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мета: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•развитие речи, мышления, воображения школь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ников, уме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выбирать средства яз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ыка в соотве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ствии с целями,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дачами и условиями общения;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•формирование у младших школьников первона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чальных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представлений о системе и структуре русского язы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ка: лекси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ке, фонетике, графике, орфоэпии,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морфемике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(со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став сло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ва), морфологии и синтаксисе;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•формирование навыков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культуры речи во всех её прояв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лениях, умений правильно писать и 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тать, участвовать в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диалоге, составлять несложные устные моноло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гические </w:t>
      </w:r>
      <w:r w:rsidR="00193F5C" w:rsidRPr="00847DCC">
        <w:rPr>
          <w:rFonts w:ascii="Times New Roman" w:hAnsi="Times New Roman" w:cs="Times New Roman"/>
          <w:color w:val="231F20"/>
          <w:sz w:val="24"/>
          <w:szCs w:val="24"/>
        </w:rPr>
        <w:t>высказывания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пис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менные тексты;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•воспитание позитивног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о эмоционально-ценностного отно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шения к русскому языку, чувства 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причастно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сти к сохра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нению его уникальности и чистоты;</w:t>
      </w:r>
    </w:p>
    <w:p w:rsidR="00CF70C2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•пробуждение познавательного интереса к языку, стремления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совершенствовать свою речь.</w:t>
      </w:r>
    </w:p>
    <w:p w:rsidR="00CF70C2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Курс русского языка начинается с обучения гра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моте. Обу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чение грамоте направлено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на формир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вание навыка чтения и </w:t>
      </w:r>
      <w:r w:rsidR="00CF70C2" w:rsidRPr="00847DCC">
        <w:rPr>
          <w:rFonts w:ascii="Times New Roman" w:hAnsi="Times New Roman" w:cs="Times New Roman"/>
          <w:color w:val="231F20"/>
          <w:sz w:val="24"/>
          <w:szCs w:val="24"/>
        </w:rPr>
        <w:t>основ элементарного графического навыка, развитие речевых</w:t>
      </w:r>
    </w:p>
    <w:p w:rsidR="000273CB" w:rsidRPr="00847DCC" w:rsidRDefault="00CF70C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умений, обогащение и активизацию словаря, со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вершенствова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 фонематического слуха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, ос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ществление грамматико-орфо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графической пропедевтики. Задачи обучения гра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моте решают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ся на уроках обучения чтению и на уроках обучения письму.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Обучение письму идёт параллельно с об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чением чтению с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учётом принципа координации устной и письменной речи.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Содержание обучения грамоте обеспечивает ре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шение основ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ных задач трёх его периодов: </w:t>
      </w:r>
      <w:proofErr w:type="spellStart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добу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варного</w:t>
      </w:r>
      <w:proofErr w:type="spellEnd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(под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готовительно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го),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букварного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(основного) и </w:t>
      </w:r>
      <w:proofErr w:type="spellStart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послебукварного</w:t>
      </w:r>
      <w:proofErr w:type="spellEnd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="004A7FF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заключитель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ного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).</w:t>
      </w:r>
      <w:proofErr w:type="gramEnd"/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 </w:t>
      </w:r>
      <w:proofErr w:type="spellStart"/>
      <w:r w:rsidR="000273CB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Добукварный</w:t>
      </w:r>
      <w:proofErr w:type="spellEnd"/>
      <w:r w:rsidR="000273CB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период является введением в си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стему языко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вого и литературного образования. Его содержание направлено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на создание мотивации к учеб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ной деятельности, развитие инт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реса к с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мому процессу чтен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ия. Особое внимание на этом эта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пе уделяется выявлению начального уровня развитости устных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форм речи у каждого ученика, особенно слуша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ния и говор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ния. Стоят и другие задачи — приобщение к учебной де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ятель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ности, приучение к требованиям школы.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Введение детей в мир языка начинается со знакомства со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словом, его значением, с осмысления его номина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тивной функ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ции в различных коммуникативно-речевых ситу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ациях, с разл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ичения в сл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ве его соде</w:t>
      </w:r>
      <w:r w:rsidR="002F1ED2" w:rsidRPr="00847DCC">
        <w:rPr>
          <w:rFonts w:ascii="Times New Roman" w:hAnsi="Times New Roman" w:cs="Times New Roman"/>
          <w:color w:val="231F20"/>
          <w:sz w:val="24"/>
          <w:szCs w:val="24"/>
        </w:rPr>
        <w:t>ржания (значения) и формы (фоне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тической и графической)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. У первоклассников форм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руются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первоначальные представл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ения о предложении, развивается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фонематический слух и ум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ние определять последовательность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звуков в словах различной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звуковой и слоговой структуры.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Они учатся осуществлять з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вуковой анализ слов с использо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ванием схем-моделей, делить слова на сл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оги, находить в сло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ве ударный слог, «читать» слова по следам звуко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вого анали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за, ориентируясь на знак ударения и букву удар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го гласного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звука.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На подготовительном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этапе формируются первоначаль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ные представления о гласных и согласных (твёрдых и мягких</w:t>
      </w:r>
      <w:proofErr w:type="gramEnd"/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звуках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), изучаются первые п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ять гласных звуков и обозначаю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щие их буквы. На уроках письма дети усваи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вают требования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 положению тетради, ручки, к правильной по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садке, учатся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писать сначала элементы букв, а затем овладева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ют письмом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букв.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Содержание </w:t>
      </w:r>
      <w:r w:rsidR="000273CB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букварного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ериода охватывает изучение пер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вых согласных звуков и их буквенных обозначе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ний, последу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ющих гласных звуков и бу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кв, их обозначающих; происходит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знакомство с гласными звука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ми, обозначающими два звука;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знакомство с буквами, не обозначающими звуков. Сп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ецифи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ческая особенность данног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о этапа заключается в непосред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ственном обучении чтению, усвоению его меха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низма. </w:t>
      </w:r>
      <w:proofErr w:type="gramStart"/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Пер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воклассники осваивают два вида чтения: орфо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графическое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(читаю, как написано) и орф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оэпическое (читаю, как говорю);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работают со слоговыми таб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лицами и слог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ми-слияниями; ос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ваивают письмо всех гласных 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и согласных букв, слогов с раз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личными видами соединений, слов, предложений, небольших</w:t>
      </w:r>
      <w:proofErr w:type="gramEnd"/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текстов.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 </w:t>
      </w:r>
      <w:proofErr w:type="spellStart"/>
      <w:r w:rsidR="000273CB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Послебукварный</w:t>
      </w:r>
      <w:proofErr w:type="spellEnd"/>
      <w:r w:rsidR="000273CB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(заключ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ительный) период — повторитель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но-обобщающий этап. На данном эт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пе обуче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ния грамоте осу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ществляется постепенный переход к чтению це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лыми словами,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формир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ется умение читать про себя, развивают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ся и совершен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ствуются процессы сознательного, правил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ного, темпового и__ выразительного чтения слов, пред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ложений, текстов. 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>Обу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ча</w:t>
      </w:r>
      <w:r w:rsidR="004A7FF0">
        <w:rPr>
          <w:rFonts w:ascii="Times New Roman" w:hAnsi="Times New Roman" w:cs="Times New Roman"/>
          <w:color w:val="231F20"/>
          <w:sz w:val="24"/>
          <w:szCs w:val="24"/>
        </w:rPr>
        <w:t>ю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щиеся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знакомя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ся с речевым этикетом (словесные спосо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бы выраже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ния приветствия, благодарнос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ти, прощания и т. д.) на основе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чтения и разыгрывания ситуаций общения. Обу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чение элемен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там фонетики, лексики и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грамматики идёт парал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лельно с фор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мированием коммуникативно-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речевых умений и навыков, с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развитием творческих способностей детей. В этот период дети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начинают читать литературные тексты и включа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ются в проект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ную деятельность по подготовке «Праздника бук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варя», в ходе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которой происходит осмысление полученных в период </w:t>
      </w:r>
      <w:r w:rsidR="00DD1A3C" w:rsidRPr="00847DCC">
        <w:rPr>
          <w:rFonts w:ascii="Times New Roman" w:hAnsi="Times New Roman" w:cs="Times New Roman"/>
          <w:color w:val="231F20"/>
          <w:sz w:val="24"/>
          <w:szCs w:val="24"/>
        </w:rPr>
        <w:t>обуче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грамоте знаний.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После обучения грамоте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начинается раздельное изучение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русского языка и литературного чт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ния.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Систематический курс русского языка представ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лен в про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грамме следующими содержательными линиями: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•система языка (основы лингвистических знаний): лексика,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фонетика и орфоэпия, графика, состав слова (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морфемика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),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грамматика (морфология и синтаксис);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•орфография и пунктуация;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•развитие речи.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Содержание курса имеет концентрическое строе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ние, пред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усматривающее изучение одних и тех же разде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лов и тем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каждом классе. Такая структура программы поз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воляет учи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тывать степень подг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товки учащихся к восприя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тию тех или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иных сведений о языке, обеспечивает постепен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ное возра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 сложности материала и организует комплекс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ное изучение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грамматической теории, навыков правописания и развития речи.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Языковой материал обес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печивает формирование у младших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школьников первоначальных п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ре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ставлений о системе и струк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туре русского языка с учётом возрастных особен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ностей млад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ших школьников, а также способствует ус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воению ими норм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русского литературного языка. Изучение орфо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графии и пунк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туации, а также развитие ус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тной и письменной речи учащихся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служат реш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нию практических задач общения и формируют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навыки, определяющие культурный уровень учащихся.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Программа направлена на формирование у млад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ших школь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ников представлений о языке как явл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нии нацио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нальной куль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туры и основном средстве человеческого обще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ния, на осо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знание ими зн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чения русского языка как государ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ственного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языка Российской Федерации, языка межнационал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щения.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В программе выделен раздел «Виды речевой деятельности».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Его содержание обеспечивает ориентацию млад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ших школьни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ков в целях, задачах, средствах и значении различных видов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речевой деятельности (слушания, говорения, чте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ния и пись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ма). Разв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тие и совершенство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вание всех видов речевой дея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тельности заложат основы дл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я овладения устной и письменной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формами языка, культурой ре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чи. Учащиеся научатся адекватно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воспринимать зв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чащую и письменную речь, анализиро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свою и оценивать чужую речь, создавать соб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ственные моноло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гические устные высказывания и пись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менные тексты в соответ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ствии с задачами коммун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кации. Включение дан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ного раздела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программу усиливает вни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мание к формированию коммун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ка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тивных умений и навыков, актуальных для практики общения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младших школьников.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Содержание систематичес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кого курса русского языка пред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ставлено в программе как совокупность поня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тий, правил, све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дений, взаимодействующих между собой, отра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жающих реально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существу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ю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щую внутреннюю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взаимосвязь всех сторон языка: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фонетической, лексической, словообразов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тель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ной и грамма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тической (морфологической и синтаксической).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Знакомясь с единицами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языка разных уровней, учащиеся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усваивают их роль, функции, а также связи и от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ношения, суще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ствующие в системе языка и речи. Усвоение морфол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огической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и синта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сической структуры языка, правил стро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ения слова и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предложения, графической формы букв ос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ществляется на ос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нове формирования симв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олико-моделирующих учебных дей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ствий с языковыми единицам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и. Через овладение языком — его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лексикой, фразеологией, ф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онетикой и графикой, бог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тейшей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словообразовательной системой, грамма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тикой, разнообразием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синтаксических структур — формируется соб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ственная языко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вая способность ученика, осуществляется станов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ление лич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ности.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Значимое место в программе отводится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темам «Текст»,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«Предложение и словосочетани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е». Они наиболее явственно обе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спечивают формирование и развитие коммуника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тивно-речевой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компете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ции учащихся. </w:t>
      </w:r>
      <w:proofErr w:type="gramStart"/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Рабо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та над текстом предусматривает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формирование речевых умений и овладение сведениями и знаниями по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языку, что создаст действенную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основу для обучения школьн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иков 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ставлению текстов по </w:t>
      </w:r>
      <w:r w:rsidR="00193F5C" w:rsidRPr="00847DCC">
        <w:rPr>
          <w:rFonts w:ascii="Times New Roman" w:hAnsi="Times New Roman" w:cs="Times New Roman"/>
          <w:color w:val="231F20"/>
          <w:sz w:val="24"/>
          <w:szCs w:val="24"/>
        </w:rPr>
        <w:t>образцу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(изложение), собственн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ых текстов разного типа (текст-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повествование, текст-описани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е, текст-рассуждение) и жанра с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учётом замысла, адресата и ситу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ц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ии общения, соблюдению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норм построения текста (логичность, последова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тельность,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связность, соответствие теме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главной мысли и др.), разви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тию умений, связанных с</w:t>
      </w:r>
      <w:proofErr w:type="gramEnd"/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оценкой и самооцен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кой выполнен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ной учеником творческой работы.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Работа над предложением и 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ловосочетанием направ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лена на обучение учащи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хся нормам постр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ения и образо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вания предложений, раз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витие умений пользоваться пред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ложениями в устной и пис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менной речи, обеспе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чение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понимания содержания 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структуры предложений в чужой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речи. На синтаксической основе школьники осва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ивают нормы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произношения, процессы словоизменения, фор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мируются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грамматические умения, орфографические и речевые навыки.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Программа предусм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атривает формирование у младших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школьников представлений 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 лексике русского языка. </w:t>
      </w:r>
      <w:proofErr w:type="gramStart"/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Осво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ение знаний о лексике сп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особствует пониманию материаль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ной природы яз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ы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кового знака (сло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 как единства звучания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и значения); осмыслению роли слова в выраже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нии мыслей,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чувств, эмоций; осознани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ю словарного богатства русского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языка и эстетической функции родного сл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ова; овладению уме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нием выбора лексических средс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тв в зависимости от цели, темы,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новной мысли, адресата, ситуаций и условий об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щения;</w:t>
      </w:r>
      <w:proofErr w:type="gramEnd"/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осо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знанию необходимости по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полнять и обогащать собственный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словарный запас как показатель интеллектуально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го и речевого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развития личности.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Серьёзное внимание уде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ляется в программе формированию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фонетико-графических представл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ний о зву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ках и буквах рус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ского языка. Чёткое предс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тавление звуковой и графической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формы ва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ж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но для формирования всех видов рече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вой деятель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ности: </w:t>
      </w:r>
      <w:proofErr w:type="spellStart"/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аудирования</w:t>
      </w:r>
      <w:proofErr w:type="spellEnd"/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, говорения, чтения и письма.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Важная роль отводится формированию представ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лений 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грамматических понятиях: словообраз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ватель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ных, морфоло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гических, синтаксических. Усвоение грамматиче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ских понятий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становится процессом умственного и речевого развития: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развиваются интеллекту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альные умения анализа, си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теза,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сравнения, сопоставления, классификации, обоб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щения, что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служит основой для дальне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йшего формирования </w:t>
      </w:r>
      <w:proofErr w:type="spellStart"/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общеучебных</w:t>
      </w:r>
      <w:proofErr w:type="spellEnd"/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логических и познават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ельных (символико-моделирующих)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униве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сальных действий с языковыми единицами.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Программа предусматривает изучение орфогра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фии и пунк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туации на основе формирования ун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версаль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ных учебных дей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ствий. </w:t>
      </w:r>
      <w:proofErr w:type="spellStart"/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умений различать ча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сти речи и зна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чимые части слова, обнаружи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вать орфограмму, различать её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тип, соотносить орфограм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му с определённым пр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вилом, вы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полнять действие по правилу, осуществлять ор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фографический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самоконтроль является основой грамотного, безошибочного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письма.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Содержание программы является основой для овладения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приёмами активного анализа и синтеза (примени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тельно к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изучаемым единицам языка и речи), сопоставле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ния, нахождения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сходств и ра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личий, дедукции и индукции, груп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пировки,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абстрагирования, системати</w:t>
      </w:r>
      <w:r w:rsidR="00A76230" w:rsidRPr="00847DCC">
        <w:rPr>
          <w:rFonts w:ascii="Times New Roman" w:hAnsi="Times New Roman" w:cs="Times New Roman"/>
          <w:color w:val="231F20"/>
          <w:sz w:val="24"/>
          <w:szCs w:val="24"/>
        </w:rPr>
        <w:t>зации, что, несомнен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но, способ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ствует умственному и ре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чевому развитию. На этой основе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развивается потребност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ь в п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стижении языка и речи как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предмета изучения, выработке осмысленного от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ношения к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употребл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нию в речи основных единиц языка.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Программой предусмотр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ено целенаправленное формирова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ние первичных навыков 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работы с 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формацией. Школьники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научатся эффект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ивно работать с учебной книгой,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анализировать, оцен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вать,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преобразовывать и представлять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полученную информацию, а также создавать но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инфо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мационные объе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кты: сообщения, отзывы, письма,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поздравительные открытки, небольшие сочин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и др.</w:t>
      </w:r>
    </w:p>
    <w:p w:rsidR="000273CB" w:rsidRPr="00847DCC" w:rsidRDefault="00854DA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Программа предполагает организацию проект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ной деятель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ности, которая способствует включ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нию учащих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ся в активный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познавательный процесс. П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роектная деятельность позволяет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закрепить, расширить, углуби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ть полученные на уроках знания,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создаёт условия для творческого развития д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193F5C">
        <w:rPr>
          <w:rFonts w:ascii="Times New Roman" w:hAnsi="Times New Roman" w:cs="Times New Roman"/>
          <w:color w:val="231F20"/>
          <w:sz w:val="24"/>
          <w:szCs w:val="24"/>
        </w:rPr>
        <w:t>тей, формирова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ния позитивной самооценки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, навыков совместной деятельно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сти </w:t>
      </w:r>
      <w:proofErr w:type="gramStart"/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со</w:t>
      </w:r>
      <w:proofErr w:type="gramEnd"/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взрослыми и сверстниками, умений со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трудничать друг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 другом, совместно планирова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ть свои действия, вести поиск и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систематизировать нужную информацию.</w:t>
      </w:r>
    </w:p>
    <w:p w:rsidR="000273CB" w:rsidRPr="00C4278E" w:rsidRDefault="00C4278E" w:rsidP="00854DA9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            </w:t>
      </w:r>
      <w:r w:rsidRPr="00C4278E">
        <w:rPr>
          <w:rFonts w:ascii="Times New Roman" w:hAnsi="Times New Roman" w:cs="Times New Roman"/>
          <w:color w:val="231F20"/>
          <w:sz w:val="24"/>
          <w:szCs w:val="24"/>
        </w:rPr>
        <w:t xml:space="preserve">3. </w:t>
      </w:r>
      <w:r w:rsidR="000273CB" w:rsidRPr="00C4278E">
        <w:rPr>
          <w:rFonts w:ascii="Times New Roman" w:hAnsi="Times New Roman" w:cs="Times New Roman"/>
          <w:color w:val="231F20"/>
          <w:sz w:val="24"/>
          <w:szCs w:val="24"/>
        </w:rPr>
        <w:t>ОПИСАНИЕ МЕСТА ПРЕДМЕТА В УЧЕБНОМ ПЛАНЕ</w:t>
      </w:r>
    </w:p>
    <w:p w:rsidR="00D25AA8" w:rsidRPr="00847DCC" w:rsidRDefault="00854DA9" w:rsidP="00D25AA8">
      <w:pPr>
        <w:ind w:firstLine="567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47DCC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 соответствии с Федеральным базисным учебным планом курс учебного предмета «Русский язык» изучается с 1 по 4 класс в объеме пяти часов в неделю. Общий объем учебного времени на уровне начального общего образования составляет 675 часов.</w:t>
      </w:r>
      <w:r w:rsidR="00D25AA8" w:rsidRPr="00847DCC">
        <w:rPr>
          <w:rFonts w:ascii="Times New Roman" w:hAnsi="Times New Roman" w:cs="Times New Roman"/>
          <w:sz w:val="24"/>
          <w:szCs w:val="24"/>
        </w:rPr>
        <w:t xml:space="preserve"> </w:t>
      </w:r>
      <w:r w:rsidR="00D25AA8" w:rsidRPr="00847DCC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В 1 классе — 165 ч: </w:t>
      </w:r>
    </w:p>
    <w:p w:rsidR="00D25AA8" w:rsidRPr="00847DCC" w:rsidRDefault="00D25AA8" w:rsidP="00D25AA8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47DCC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из них115 ч (23 учебные недели) отводится урокам обучения письму</w:t>
      </w:r>
    </w:p>
    <w:p w:rsidR="00854DA9" w:rsidRPr="00847DCC" w:rsidRDefault="00D25AA8" w:rsidP="00D25AA8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47DCC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 период обучения грамоте  и 50 ч (10 учебных недель) — урокам русского языка. Во 2—4 классах на уроки русского языка отводится по 170 ч.</w:t>
      </w:r>
      <w:r w:rsidR="00854DA9" w:rsidRPr="00847DCC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Учебный план и годовой учебно-календарный график МАОУ лицей № 6 предусматривает для обучения в 1 классе 33 учебные недели, 2-4 классах – 35 учебных недель.</w:t>
      </w:r>
    </w:p>
    <w:p w:rsidR="000273CB" w:rsidRPr="00C4278E" w:rsidRDefault="00C4278E" w:rsidP="00C4278E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193F5C">
        <w:rPr>
          <w:rFonts w:ascii="Times New Roman" w:hAnsi="Times New Roman" w:cs="Times New Roman"/>
          <w:color w:val="231F2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0273CB" w:rsidRPr="00C4278E">
        <w:rPr>
          <w:rFonts w:ascii="Times New Roman" w:hAnsi="Times New Roman" w:cs="Times New Roman"/>
          <w:color w:val="231F20"/>
          <w:sz w:val="24"/>
          <w:szCs w:val="24"/>
        </w:rPr>
        <w:t>ОПИСАНИЕ ЦЕННОСТНЫХ ОРИЕНТИРОВ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25AA8" w:rsidRPr="00C4278E">
        <w:rPr>
          <w:rFonts w:ascii="Times New Roman" w:hAnsi="Times New Roman" w:cs="Times New Roman"/>
          <w:color w:val="231F20"/>
          <w:sz w:val="24"/>
          <w:szCs w:val="24"/>
        </w:rPr>
        <w:t>СОДЕРЖАНИЯ ПРЕДМЕТА</w:t>
      </w:r>
    </w:p>
    <w:p w:rsidR="000273CB" w:rsidRPr="00847DCC" w:rsidRDefault="00D25AA8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Ведущее место предмета «Русский язык» в си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стеме общего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образования обусловлено тем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, что русский язык — это родной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язык русского народа, государственный язык Рос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сийской Фе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дерации, средство межнац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ионального общения, основа фор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мирования гражданской идентичности и тол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рантности в по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ликультурном обществе.</w:t>
      </w:r>
    </w:p>
    <w:p w:rsidR="000273CB" w:rsidRPr="00847DCC" w:rsidRDefault="00D25AA8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Изучение русского языка способствует понима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нию того, что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язык представляет собой явление националь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ной культуры и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основное средство человеческого общения, сред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ство получения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знаний в разных сферах человеческой деятельности.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В процессе изучения русс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кого языка у учащихся начальной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школы формируется позитив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ное эм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ционально-ценностное от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ношение к русскому языку, чувство сопричастно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сти к сохране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нию его уникальности и чистоты, осознание эсте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тической цен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ности родного языка, пробуждение познав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тельного интереса к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языку, стремление к его грамотному использова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нию в устной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письменной речи.</w:t>
      </w:r>
    </w:p>
    <w:p w:rsidR="000273CB" w:rsidRPr="00847DCC" w:rsidRDefault="00D25AA8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Изучение русского языка яв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ляется средством овладения пер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воначальными научными знан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иями о русском языке, представ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лениями о взаимосвязи его уро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вней и единиц, о нормах русско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го литер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турного языка и правилах речевого эти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кета, средством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развития умений ориентироваться в целях, задачах, условиях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общения,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выборе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адекватных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языковых средств для успешного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решения коммуникативных задач.</w:t>
      </w:r>
    </w:p>
    <w:p w:rsidR="000273CB" w:rsidRPr="00847DCC" w:rsidRDefault="00D25AA8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Русский язык является основным каналом соци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ализации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личности, основой развития мышления, вообра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жения, интел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лектуальных и творческих способностей учащих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ся, основой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формирования умения учит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ься и способности к организации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своей деятельности средством формирования м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рально-этиче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ских норм, принятых в обществе.</w:t>
      </w:r>
    </w:p>
    <w:p w:rsidR="000273CB" w:rsidRPr="00C4278E" w:rsidRDefault="00193F5C" w:rsidP="00C4278E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C4278E" w:rsidRPr="00C4278E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0273CB" w:rsidRPr="00C4278E">
        <w:rPr>
          <w:rFonts w:ascii="Times New Roman" w:hAnsi="Times New Roman" w:cs="Times New Roman"/>
          <w:color w:val="231F20"/>
          <w:sz w:val="24"/>
          <w:szCs w:val="24"/>
        </w:rPr>
        <w:t>ЛИЧНОСТНЫЕ, МЕТАПРЕДМЕТНЫЕ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273CB" w:rsidRPr="00C4278E">
        <w:rPr>
          <w:rFonts w:ascii="Times New Roman" w:hAnsi="Times New Roman" w:cs="Times New Roman"/>
          <w:color w:val="231F20"/>
          <w:sz w:val="24"/>
          <w:szCs w:val="24"/>
        </w:rPr>
        <w:t>И ПРЕДМЕТНЫЕ РЕЗУЛЬТАТЫ ОСВОЕНИЯ</w:t>
      </w:r>
    </w:p>
    <w:p w:rsidR="000273CB" w:rsidRPr="00C4278E" w:rsidRDefault="00C4278E" w:rsidP="00D25A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D25AA8" w:rsidRPr="00C4278E">
        <w:rPr>
          <w:rFonts w:ascii="Times New Roman" w:hAnsi="Times New Roman" w:cs="Times New Roman"/>
          <w:color w:val="231F20"/>
          <w:sz w:val="24"/>
          <w:szCs w:val="24"/>
        </w:rPr>
        <w:t>УЧЕБНОГО ПРЕДМЕТА</w:t>
      </w:r>
    </w:p>
    <w:p w:rsidR="000273CB" w:rsidRPr="00847DCC" w:rsidRDefault="00D25AA8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Программа обеспечивает достижение выпускни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ками на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чальной школы определённых личнос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ных, </w:t>
      </w:r>
      <w:proofErr w:type="spellStart"/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мета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предметных</w:t>
      </w:r>
      <w:proofErr w:type="spellEnd"/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r w:rsidR="000273CB" w:rsidRPr="00847DCC">
        <w:rPr>
          <w:rFonts w:ascii="Times New Roman" w:hAnsi="Times New Roman" w:cs="Times New Roman"/>
          <w:color w:val="231F20"/>
          <w:sz w:val="24"/>
          <w:szCs w:val="24"/>
        </w:rPr>
        <w:t>предметных результатов.</w:t>
      </w:r>
    </w:p>
    <w:p w:rsidR="000273CB" w:rsidRPr="00C4278E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C4278E">
        <w:rPr>
          <w:rFonts w:ascii="Times New Roman" w:hAnsi="Times New Roman" w:cs="Times New Roman"/>
          <w:b/>
          <w:i/>
          <w:color w:val="231F20"/>
          <w:sz w:val="24"/>
          <w:szCs w:val="24"/>
        </w:rPr>
        <w:t>Личностные результаты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1. Формирование чувства гордости за свою Роди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ну, рос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сийский народ и историю России; осозн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 сво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ей этни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ческой и национальной принадлежности, форми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рование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ценностей многонаци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нального российского об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щества; станов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ление гуманистических и д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емократических ценностных ориен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таций.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2. Формирование целостного, социально ориен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тированного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взгляда на мир в его органичном еди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 и раз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нообразии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роды, народов, культур и религий.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3. Формирование уважи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тельного отношения к иному мне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нию, истории и культуре других народов.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4. Овладение начальным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и навыками адаптации в динамич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 изменяющемся и развивающемся м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5. Принятие и освоение социальной роли обуча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ющегося,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развитие мотивов учебной деятельности и форми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ование цен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ностного смысла учения.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6. Развитие самостоятельности и личной ответ</w:t>
      </w:r>
      <w:r w:rsidR="005360F8" w:rsidRPr="00847DCC">
        <w:rPr>
          <w:rFonts w:ascii="Times New Roman" w:hAnsi="Times New Roman" w:cs="Times New Roman"/>
          <w:color w:val="231F20"/>
          <w:sz w:val="24"/>
          <w:szCs w:val="24"/>
        </w:rPr>
        <w:t>ст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венности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 свои поступки, в том числе в инфо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мационной дея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ности, на основе представл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ений о нравственных нормах,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циальной справе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ливости и свободе.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7. Формирование эстетич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еских потребностей, ценностей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чувств.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8. Развитие этических чувств, доброжелательно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сти и эмо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ционально-нравственной отзывчивости, понима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 чувства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других людей и сопереживания им.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9. Развитие навыков сотрудничества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со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взрослы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ми и сверст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никами в различных социальных сит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ациях, уме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ния не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здавать конфликтов и находить выходы из спор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ных ситуа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ций.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10. Формирование установки на безопасный, здо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ровый 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 жизни, мотивации к творческому труду, рабо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те на резуль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тат, бережному отношению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к материальным и духовным цен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ностям.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proofErr w:type="spellStart"/>
      <w:r w:rsidRPr="00847DCC">
        <w:rPr>
          <w:rFonts w:ascii="Times New Roman" w:hAnsi="Times New Roman" w:cs="Times New Roman"/>
          <w:b/>
          <w:i/>
          <w:color w:val="231F20"/>
          <w:sz w:val="24"/>
          <w:szCs w:val="24"/>
        </w:rPr>
        <w:t>Метапредметные</w:t>
      </w:r>
      <w:proofErr w:type="spellEnd"/>
      <w:r w:rsidRPr="00847DCC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результаты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1. Овладение способностью принимать и сохра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нять цели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задачи учебной деятельности, поиска средств её осуществления.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2. Формирование умения планировать, контроли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ровать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оценивать учебные действия в соотве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ствии с по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ставленной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задачей и условиями её реал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изации, определять наиболее эф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фективные сп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собы достижения результата.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3. Использование знаково-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символических сре</w:t>
      </w:r>
      <w:proofErr w:type="gramStart"/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дств пр</w:t>
      </w:r>
      <w:proofErr w:type="gramEnd"/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едстав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ления информации.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4. Активное использо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вание речевых средств и сре</w:t>
      </w:r>
      <w:proofErr w:type="gramStart"/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дств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дл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я решения коммуникативных и познав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тельных задач.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5. Использование различных способов 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поиска (в справоч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источниках), сбора, обработки, ан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лиза, орга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низации,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передачи и интерпретации информации.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6. Овладение навыками смыслового чтения тек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стов раз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личных стилей и жанров в со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ответствии с целями и задачами: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осознанно строить речевое высказывание в соот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ветствии с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дачами коммун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кации и составлять тексты в уст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ной и пись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менной форме.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7. Овладение логическими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действиями сравнения, анализа,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синтеза, обобщения, класси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фикации по </w:t>
      </w:r>
      <w:proofErr w:type="spellStart"/>
      <w:proofErr w:type="gramStart"/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родо</w:t>
      </w:r>
      <w:proofErr w:type="spellEnd"/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-видовым</w:t>
      </w:r>
      <w:proofErr w:type="gramEnd"/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призна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кам, установления аналогий и причинно-след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ственных связей,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построения рассуждений, отнесения к известным понятиям.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8. Готовность слушать собеседника и вести диа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лог, приз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вать возможность существования разли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то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чек зрения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права каждого иметь свою, из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лагать своё мнение и аргументи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ровать свою то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ку зрения и оценки событий.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9. Определение общей цели и путей её достиже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ния; умение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договариваться о распределении функций и ро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лей в </w:t>
      </w:r>
      <w:r w:rsidR="00C4278E" w:rsidRPr="00847DCC">
        <w:rPr>
          <w:rFonts w:ascii="Times New Roman" w:hAnsi="Times New Roman" w:cs="Times New Roman"/>
          <w:color w:val="231F20"/>
          <w:sz w:val="24"/>
          <w:szCs w:val="24"/>
        </w:rPr>
        <w:t>совместной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деятельности; осуществление взаимного кон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троля в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вместной деятельности, адекватное оценивание собств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енного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поведения и поведения окружающих.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10. Готовность конструктивно разрешать кон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фликты посред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ством учёта интересов сторон и 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трудничества.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11. Овладение начальными сведениями о сущно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сти и особен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ностях объектов, процессов и явлений действительности 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в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ответствии с содержанием учебного предмета «Русский язык».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12. Овладение базовыми предметными и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меж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предметными</w:t>
      </w:r>
      <w:proofErr w:type="spellEnd"/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понятиями, отражающими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существе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ные связи и отношения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между объектами и процессами.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13. Умение работать в материальной и информа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ционной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среде начального общего образования (в том чис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ле с учебны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ми моделями) в соответствии 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 содержанием учебного предмета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«Русский язык».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color w:val="231F20"/>
          <w:sz w:val="24"/>
          <w:szCs w:val="24"/>
        </w:rPr>
        <w:t>Предметные результаты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1. Формирование перво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начальных представлений о един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 и многообразии языкового и кул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турного прост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ранства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России, о языке как основе национального самосознания.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2. Понимание обучающим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ися того, что язык представляет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собой явление национальной культуры и основ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ное средство 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ловеческого общения; осознание значения рус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ского языка как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госуда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ственного языка Рос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сийской Федерации, языка межна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ционального общения.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3.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озитивного отношения к правиль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устной и письменной р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ечи как пок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зателям общей куль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туры и гражданской позиции человека.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4. Овладение первоначальными представлениями о нор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мах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русского языка (орфоэпически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х, ле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сических, грамматических,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орфографических, пунктуаци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онных) и правилах речевого эти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кета.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5. Формирование умения ориентироваться в целях, задачах,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средствах и условиях общения, выб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рать адек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ватные языко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вые средства для успешного решения коммуника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тивных задач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 соста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лении несложных монологических вы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сказываний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письменных текстов.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6. Осознание безошибочн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ого письма как одного из прояв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лений собственного уровня культуры, примене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ние орфогра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фических правил и правил п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остановки знаков препинания при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записи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ственных и предложен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ных текстов. Владение умени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ем проверять написанное.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7. Овладение учебными 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действиями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формирование умения использовать знания для решения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познавательных, практических и коммуникативных задач.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8. Освоение первоначальных научных представ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лений о си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стеме и структуре русского яз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ыка: фон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тике и графике, лекси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ке, словообразовании (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морфе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мике</w:t>
      </w:r>
      <w:proofErr w:type="spellEnd"/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), морфологии и синтаксисе;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 основных единицах языка, их признаках и осо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бенностях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употребления в речи.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9. Формирование умений опознавать и анализи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ровать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основные единицы языка, грамматические кате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гории языка,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употреблять языковые единицы адекватно ситуа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ции речевого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общения.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  <w:u w:val="single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  <w:u w:val="single"/>
        </w:rPr>
        <w:t>ПЛАНИРУ</w:t>
      </w:r>
      <w:r w:rsidR="006D6206" w:rsidRPr="00847DCC">
        <w:rPr>
          <w:rFonts w:ascii="Times New Roman" w:hAnsi="Times New Roman" w:cs="Times New Roman"/>
          <w:color w:val="231F20"/>
          <w:sz w:val="24"/>
          <w:szCs w:val="24"/>
          <w:u w:val="single"/>
        </w:rPr>
        <w:t xml:space="preserve">ЕМЫЕ РЕЗУЛЬТАТЫ ИЗУЧЕНИЯ КУРСА </w:t>
      </w:r>
      <w:r w:rsidR="006D6206" w:rsidRPr="00847DCC">
        <w:rPr>
          <w:rFonts w:ascii="Times New Roman" w:hAnsi="Times New Roman" w:cs="Times New Roman"/>
          <w:bCs/>
          <w:color w:val="231F20"/>
          <w:sz w:val="24"/>
          <w:szCs w:val="24"/>
          <w:u w:val="single"/>
        </w:rPr>
        <w:t>«РУССКИЙ ЯЗЫК»</w:t>
      </w:r>
      <w:r w:rsidRPr="00847DCC">
        <w:rPr>
          <w:rFonts w:ascii="Times New Roman" w:hAnsi="Times New Roman" w:cs="Times New Roman"/>
          <w:color w:val="231F20"/>
          <w:sz w:val="24"/>
          <w:szCs w:val="24"/>
          <w:u w:val="single"/>
        </w:rPr>
        <w:t xml:space="preserve"> ПО ГОДАМ ОБУЧ</w:t>
      </w:r>
      <w:r w:rsidRPr="00847DCC">
        <w:rPr>
          <w:rFonts w:ascii="Times New Roman" w:hAnsi="Times New Roman" w:cs="Times New Roman"/>
          <w:color w:val="231F20"/>
          <w:sz w:val="24"/>
          <w:szCs w:val="24"/>
          <w:u w:val="single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  <w:u w:val="single"/>
        </w:rPr>
        <w:t>НИЯ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1 класс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Cs/>
          <w:color w:val="231F20"/>
          <w:sz w:val="24"/>
          <w:szCs w:val="24"/>
        </w:rPr>
        <w:t>Личностные результаты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для формирования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сле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-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дующих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личностных УУД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•внутренней позиции школьника на уровне поло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жительного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отношения к школе;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•положительного отношения к урокам русского языка;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•уважительного отношен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ия к русскому языку как родному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языку русского народа и языкам, на 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торых го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ворят другие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народы;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•интереса к языковой и речевой деятельности;</w:t>
      </w:r>
    </w:p>
    <w:p w:rsidR="000273CB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•представления о многооб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разии окружающего мира, некот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рых духовных традициях русского народа;</w:t>
      </w:r>
    </w:p>
    <w:p w:rsidR="006D6206" w:rsidRPr="00847DCC" w:rsidRDefault="000273CB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•представления об этических чувствах (доброже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лательности,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сочувствия, сопереживания, отзы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чивости, любви ко всему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D6206" w:rsidRPr="00847DCC">
        <w:rPr>
          <w:rFonts w:ascii="Times New Roman" w:hAnsi="Times New Roman" w:cs="Times New Roman"/>
          <w:color w:val="231F20"/>
          <w:sz w:val="24"/>
          <w:szCs w:val="24"/>
        </w:rPr>
        <w:t>живому на Земле и др.);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•первоначальных навыко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сотрудничества </w:t>
      </w:r>
      <w:proofErr w:type="gramStart"/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со</w:t>
      </w:r>
      <w:proofErr w:type="gramEnd"/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взрослыми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сверстниками в процессе выполнения совмест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ной учебной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деятельности на уроке и в проектной деятельности.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proofErr w:type="spellStart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Метапредметные</w:t>
      </w:r>
      <w:proofErr w:type="spellEnd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 xml:space="preserve"> результаты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для форми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рования сле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дующих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регулятивных УУД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•принимать и сохранять цель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учебную задачу, соответству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ющую этапу обучения (оп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ределённ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му этапу урока), с 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мощью учителя;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выделенные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ориентиры действий (в заданиях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учебника, в справочном м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атериале уче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б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ника — в памятках)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 работе с учебным материалом;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•высказывать своё пред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положение относительно способов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решения учебной задачи;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•проговаривать вслух последовательность произ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водимых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действий, составляющих основу осва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ваемой дея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тельности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(опираясь на памятку или предложенный алгоритм);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•оценивать совместно с учителем или однокласс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никами 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зультат своих действий, вносить соо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ветствую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щие коррек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тивы.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для формирования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следующих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познавательных УУД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•целенаправленно слушать учителя (однокласс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ников), решая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познавательную задачу;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•ориентироваться в учеб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нике (на форзацах, шмуцтитулах,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страницах учебника, в оглавлении, в условных обозначе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ях, в словарях учебника);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•осуществлять под руково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дством учителя поиск нужной 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формации в учебнике и учебных пос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биях;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знаки, символы, модели, схемы, при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ведённые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учебнике и учебных посо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биях (в том числе в электронном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приложении к учебнику);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•работать с информацией, представленной в раз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ных формах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(текст, рисунок, таблица, схема), под руководством учителя;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текст, опирая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сь на содержащую в нём информа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цию, находить в нём необходимые фа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ты, сведе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ния и дру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гую информацию;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•преобразовывать информа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цию, полученную из рисунка (та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блицы, модели), в словесную форму под руковод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ством учи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заданный вопро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с, в соответствии с ним строить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ответ в устной форме;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•составлять устно монолог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ическое высказывание по предло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женной теме (рисунку);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•анализировать изучаемые факты языка с выделе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нием их от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личительных признаков, 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существлять синтез как составле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 целого из их частей (под руководством учителя); •осуществлять сравнение, сопоставление, классифи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кацию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изученных фактов языка по 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заданному признаку (под руко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ством учителя);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•делать выводы в результате совместной работы класса и учи-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•подводить языковой факт п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од понятие разного уровня обоб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щения (предмет и слово, обознача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ю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щее пред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мет; слова, обо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значающие явления природы, школьные принад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лежности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др.);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•осуществлять аналогии между изучаемым пред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метом и соб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ственным опытом (под руководством учителя).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для форми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рования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следующих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коммуникативных УУД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•слушать собеседника и понимать речь других;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•оформлять свои мы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сли в устной и письменной форме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(на уровне предложения или небольшого текста);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•принимать участие в диалоге;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•задавать вопросы, отвечать на вопросы других;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•принимать участие в работе парами и группами;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•договариваться о распределении функций и ро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лей в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вместной деятельности;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•признавать существование различных точек зре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ния; выска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зывать собственное мнение;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•оценивать собственное по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ведение и поведение окружающих,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использовать в общении правила вежливости.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Предметные результаты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•представление о русском языке как государ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ственном языке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нашей страны Российской Федерации;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•представление о значимости языка и речи в жизни людей;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•представление о некот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орых понятиях и правилах из 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ласти фонетики, графи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ки, орфоэпии, ле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сики и грамма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тики, орфографии и пунктуации (в объёме учебной про-</w:t>
      </w:r>
      <w:proofErr w:type="gramEnd"/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граммы);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•практические умения работать с языковыми единицами;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•представление о некоторых изменениях в системе русского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языка и его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развитии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, пополнении словарного за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паса рус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ского языка;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•представление о правилах речевого этикета;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•адаптация к языковой и речевой деятельности.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Развитие речи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i/>
          <w:iCs/>
          <w:color w:val="231F20"/>
          <w:sz w:val="24"/>
          <w:szCs w:val="24"/>
        </w:rPr>
        <w:t>Освоение данного раздел</w:t>
      </w:r>
      <w:r w:rsidR="00EE207D" w:rsidRPr="00847DCC">
        <w:rPr>
          <w:rFonts w:ascii="Times New Roman" w:hAnsi="Times New Roman" w:cs="Times New Roman"/>
          <w:bCs/>
          <w:i/>
          <w:iCs/>
          <w:color w:val="231F20"/>
          <w:sz w:val="24"/>
          <w:szCs w:val="24"/>
        </w:rPr>
        <w:t>а распределяется по всем разде</w:t>
      </w:r>
      <w:r w:rsidRPr="00847DCC">
        <w:rPr>
          <w:rFonts w:ascii="Times New Roman" w:hAnsi="Times New Roman" w:cs="Times New Roman"/>
          <w:bCs/>
          <w:i/>
          <w:iCs/>
          <w:color w:val="231F20"/>
          <w:sz w:val="24"/>
          <w:szCs w:val="24"/>
        </w:rPr>
        <w:t>лам курса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Обучающийся научится: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•слушать вопрос, понимать его, отвечать на по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ставленный 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вопрос;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•пересказывать сюжет известной сказки по данному рисунку;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•составлять текст из набора предложений;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•выбирать заголовок для текста из ряда заголов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ков и само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стоятельно озаглавливать текст;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•различать устную и письменную речь;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•различать диалогическую речь;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•отличать текст от набора н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е связанных друг с другом пред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ложений.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получит возможность научиться: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•анализировать текст с нарушенным порядком предложений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и восстанавливать их последовательность в тексте;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•определять тему и главную мысль текста;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•соотносить заголовок и содержание текста;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•составлять текст по рисун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ку и опорным словам (после ана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лиза содержания рисунка);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lastRenderedPageBreak/>
        <w:t>•составлять текст по его началу и по его концу;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•составлять небольшие монологические высказы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вания по ре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зультатам наблюдений за фактами и явлениями языка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Система языка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Фонетика, орфоэпия, графика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Обучающийся научится: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•понимать различие между звуками и буквами;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•устанавливать последовательность звуков в сло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ве и их ко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личество;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•различать гласные и согла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сные звуки, правильно их произ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носить;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•определять качественную характеристику глас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ного звука в 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слове: </w:t>
      </w:r>
      <w:proofErr w:type="gramStart"/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ударный</w:t>
      </w:r>
      <w:proofErr w:type="gramEnd"/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или безударный;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•различать гласный звук [и] и согласный звук [й];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•различать согласные звуки: м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ягкие и твёрдые, глухие и звон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кие, определять их в слове и пр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вильно произносить;</w:t>
      </w:r>
    </w:p>
    <w:p w:rsidR="00EE207D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•различать непарные твёрдые 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согласные [ж], [ш], [ц], непар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ные мягкие согласные [</w:t>
      </w:r>
      <w:proofErr w:type="gramStart"/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ч</w:t>
      </w:r>
      <w:proofErr w:type="gramEnd"/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’], 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[щ’], нах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о</w:t>
      </w:r>
      <w:r w:rsidR="00EE207D"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дить их в слове, пра</w:t>
      </w:r>
      <w:r w:rsidRPr="00847DCC">
        <w:rPr>
          <w:rFonts w:ascii="Times New Roman" w:hAnsi="Times New Roman" w:cs="Times New Roman"/>
          <w:bCs/>
          <w:color w:val="231F20"/>
          <w:sz w:val="24"/>
          <w:szCs w:val="24"/>
        </w:rPr>
        <w:t>вильно произносить;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6D6206" w:rsidRPr="00847DCC" w:rsidRDefault="00EE207D" w:rsidP="00854DA9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="006D6206" w:rsidRPr="00847DCC">
        <w:rPr>
          <w:rFonts w:ascii="Times New Roman" w:hAnsi="Times New Roman" w:cs="Times New Roman"/>
          <w:color w:val="231F20"/>
          <w:sz w:val="24"/>
          <w:szCs w:val="24"/>
        </w:rPr>
        <w:t>различать слово и слог; опр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еделять количество слогов в сло</w:t>
      </w:r>
      <w:r w:rsidR="006D6206" w:rsidRPr="00847DCC">
        <w:rPr>
          <w:rFonts w:ascii="Times New Roman" w:hAnsi="Times New Roman" w:cs="Times New Roman"/>
          <w:color w:val="231F20"/>
          <w:sz w:val="24"/>
          <w:szCs w:val="24"/>
        </w:rPr>
        <w:t>ве, делить слова на слоги;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•обозначать ударение в слове;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•правильно называть буквы русского алфавита;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•называть буквы гласных как показателей твёрдо</w:t>
      </w:r>
      <w:r w:rsidR="00EE207D" w:rsidRPr="00847DCC">
        <w:rPr>
          <w:rFonts w:ascii="Times New Roman" w:hAnsi="Times New Roman" w:cs="Times New Roman"/>
          <w:color w:val="231F20"/>
          <w:sz w:val="24"/>
          <w:szCs w:val="24"/>
        </w:rPr>
        <w:t>сти-мя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гкости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согласных звуков;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функцию мягкого знака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 как пока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зателя мяг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кости предшествующего согласного звука.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•наблюдать над образованием звуков речи;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соотношение звукового и буквен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ного состава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словах типа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стол, конь, ёлка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•определять функцию букв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е, ё, ю, 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словах типа </w:t>
      </w:r>
      <w:r w:rsidR="004F325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клён,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ёлк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 и др.;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•обозначать на письме звук [й’] в словах типа </w:t>
      </w:r>
      <w:r w:rsidR="004F325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майка, быст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рый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•располагать заданные слова в алфавитном порядке;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соотношение звукового и буквен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ного состава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словах типа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коньки, утюг, яма, 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случаи расхождения звукового и бук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венного соста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 слов при орфоэпическ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ом прогов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ривании слов учителем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вода, стриж, день, жить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др.);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•произносить звуки и сочетания звуков в соответ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ствии с нор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мами литературного языка (круг слов опреде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лён орфоэпиче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ским словарём в учебнике).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Лексика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 xml:space="preserve">Освоение данного раздела распределяется по всем </w:t>
      </w:r>
      <w:proofErr w:type="spellStart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разде</w:t>
      </w:r>
      <w:proofErr w:type="spellEnd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-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лам курса.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слово и предложен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ие, слово и слог, слово и набор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буквосочетаний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книга — </w:t>
      </w:r>
      <w:proofErr w:type="spellStart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агник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количество слов в предложении, вы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членять слова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 предложения;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•классифицировать и объе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динять заданные слова по значе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нию (люди, животные, растения, 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струменты и др.);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группу вежлив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ых слов (слова-прощания, слова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приветствия, слова-извинения, слова-благодарения).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•осознавать слово как единство звучания и значения;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•осознавать, что значение с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лова можно уточнить или опреде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лить с помощью толкового словаря;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предмет (признак, действие) и слово, назы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вающее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этот предмет (признак, действие);</w:t>
      </w:r>
      <w:proofErr w:type="gramEnd"/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 практическом уровне р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азличать слова — названия пред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метов, названия признак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ов предметов, названия действий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предметов;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•иметь представление о многозначных и одно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значных словах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(простые случаи), о словах, близких и противопо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ложных по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значению;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слова, близкие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противоположные по значению,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 решении учебных задач.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Морфология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слова, обозначающие предметы (при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знаки пред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метов, действия предметов);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•соотносить слова — названия предметов и во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прос, на кото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рый отвечают эти слова;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•соотносить слова — названия действий предме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тов и вопрос,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 который отвечают эти слова;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•соотносить слова — названия признаков предме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тов и во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прос, на который отвечают эти слова;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названия п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редметов, отвечающие на вопросы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«кто?», «что?».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Синтаксис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текст и предложен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ие, предложение и слова, не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ставляющие предложения;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•выделять предложения из речи;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•соблюдать в устной речи интонацию конца предложений;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границы предложения в деформиро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ванном тек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сте (из 2—3 предложений), 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выбирать знак для конца каждого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предложения;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•соотносить схемы предложе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ний и предложения, соответству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ющие этим схемам;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•составлять предложения из слов (в 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том числе из слов, дан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не в начальной форме);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•составлять предложения по 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схеме, рисунку на заданную тему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(например, на тему «Весна»);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•писать предложения под диктовку, а также составлять их схемы.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существенные признаки предложе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ния: закончен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ность мысли и интонацию конца предложения;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связь слов в предложении;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•сравнивать предложени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я по цели высказывания и по 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тонации (без терминов) с опорой на 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держание (цель высказывания), интонацию (мелодику, логическое ударе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ние),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порядок слов, знаки конца предложения.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Орфография и пунктуация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а) применять изученные правила правописания: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слов в предложении;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•написание буквосочетаний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жи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—ши, </w:t>
      </w:r>
      <w:proofErr w:type="spellStart"/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ча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—ща</w:t>
      </w:r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чу—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щу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в 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ложении под ударением;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•отсутствие мягкого знака после шипящих в буквосочетаниях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чк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чн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чт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•перенос слов;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•прописная буква в начал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е предложения, именах собствен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•непроверяемые гласные и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согласные в </w:t>
      </w:r>
      <w:proofErr w:type="gramStart"/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(пере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чень слов в орфографическом словаре учебника);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•знаки препинания конца п</w:t>
      </w:r>
      <w:r w:rsidR="004F3259" w:rsidRPr="00847DCC">
        <w:rPr>
          <w:rFonts w:ascii="Times New Roman" w:hAnsi="Times New Roman" w:cs="Times New Roman"/>
          <w:color w:val="231F20"/>
          <w:sz w:val="24"/>
          <w:szCs w:val="24"/>
        </w:rPr>
        <w:t>редложения: точка, вопроситель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ный и восклицательный знаки;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б) безошибочно списыват</w:t>
      </w:r>
      <w:r w:rsidR="00715A05" w:rsidRPr="00847DCC">
        <w:rPr>
          <w:rFonts w:ascii="Times New Roman" w:hAnsi="Times New Roman" w:cs="Times New Roman"/>
          <w:color w:val="231F20"/>
          <w:sz w:val="24"/>
          <w:szCs w:val="24"/>
        </w:rPr>
        <w:t>ь текст объёмом 20—25 слов с до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 и из учебника;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в) писать под диктовку те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ксты объёмом 15—20 слов в соот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ветствии с изученными правилами.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случаи расхожд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ения звукового и буквенного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става слов;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•писать двусложные слова с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безударным гласным звуком (про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стейшие случаи, слова типа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вода, трава, зима, стрела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•писать слова с парным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 глухости-звонкости согласным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звуком на конце слова (простейшие случаи, слова типа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глаз,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дуб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др.);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•применять орфографическое чтение (проговари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вание) при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письме под диктовку и при списыв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орфографическим словарём в учебни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ке как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средством самоконтроля.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2 класс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Личностные результаты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для форми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рования сле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дующих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личностных УУД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•представления о своей этнической принадлежности;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•развития чувства любви к Родине, чувства гор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дости за свою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Родину, народ, великое достояние русского наро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да — рус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ский язык;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•представления об окружа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ющем ученика мире (природа, ма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лая родина, люди и их деятельность и др.);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•осмысления необходимости бережного отноше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ния к приро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де и всему живому на Земле;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•осознания положительного отношения к наро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дам, говоря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щим на разных языках, и их родному языку;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•представления о своей родословной, достопри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мечательно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стях своей малой родины;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•положительного отношения к языковой деятельности;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•заинтересованности в выполнении языковых 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речевых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даний и в проектной деятельности;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•понимания нравственног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о содержания поступков окружаю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щих людей, ориентации в поведении на приня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тые мораль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ные нормы;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•развития чувства прекрасн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ого и эстетических чувств через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выразительные возможности языка, анализ пей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зажных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рисовок и репродукций картин и др.;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•этических чувств (доброжелательности, сочув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ствия, сопере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живания, отзывчивости, совести и др.); понима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 чувств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одноклассников, учителей;</w:t>
      </w:r>
      <w:proofErr w:type="gramEnd"/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•развития навыков сотруд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ничества с учителем, взрослыми,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сверстниками в процессе выполнения совмест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ной деятель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ности на уроке и при выполнении проектной деятельности;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•представления о бережном отношении к матери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альным цен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ностя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м; развития интереса к проектно-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творче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ской деятель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ности.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proofErr w:type="spellStart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Метапредметные</w:t>
      </w:r>
      <w:proofErr w:type="spellEnd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 xml:space="preserve"> результаты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регулятивные УУД: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•принимать и сохранять цель и учебную задачу;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•высказывать свои предпол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ожения относительно способа 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шения учебной задачи; в сотруднич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 с учите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лем нахо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дить варианты решения учебной задачи;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•планировать (совместно с учителем) свои дей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ствия в соот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ветствии с поставленной задачей и условиями её реализации;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•учитывать выделенные ориентиры действий (в заданиях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учебника, справочном мат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ериале уче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б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ника — в памятках)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планировании и контроле способа решения;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•выполнять действия по намеч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енному плану, а также по 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струкциям, содержащимся в источн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ках инфор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мации (в зада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ниях учебника, справочном материале учебника — в памятках);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•проговаривать (сначала вс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лух, потом на уровне внутренней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речи) последовательность произв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димых действий, сост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ав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ляющих основу осваиваемой деятельности;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оценивать совместно с учит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лем или одноклассниками результат своих действий, вносить соответствующие коррективы;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•адекватно воспринимать оц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енку своей работы учителем, то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варищами, другими лицами;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причины успеха и неуспеха выполне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 учебной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задачи;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•выполнять учебные действия в устной, письмен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ной речи, во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внутреннем плане.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Познавательные УУД: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•осознавать познавательную задачу, восприни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мать её на слух,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решать её (под руководством учит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ля или самостоятельно);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•воспринимать на слух и понимать различные ви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ды сообще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ний (информационные тексты);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•ориентироваться в учеб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нике (на форзацах, шмуцтитулах,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страницах учебника, в 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главлении, в условных обозначе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ниях, в словарях учебника);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•работать с информацией, представленной в раз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ных формах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(текст, рисунок, таблица, схема), под руковод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ством учителя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самостоятельно;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•осуществлять под руково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дством учителя поиск нужной 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формации в соответствии с поставле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зада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чей в учебни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ке и учебных пособиях;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знаками,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символами, таблицами, схемами,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приведёнными в учебнике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и учебных п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собиях (в том числе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электронном приложении к учебнику), для ре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шения учеб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и практич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ских задач;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словарями и справочным материа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лом учеб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ника;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•осмысленно читать текст, выделять существен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ную инфор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мацию из текстов разных видов (худ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жественно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го и позна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вательного);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•составлять устно небольшое сообщение об изу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чаемом язы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ковом объекте по вопроса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м учителя (с опорой на графиче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скую информацию учебника или прочитанный текст);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•составлять небольшие соб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ственные тексты по предложенной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теме, рисунку;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•анализировать изучаемые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факты, явления языка с выделе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нием их существенных при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знаков (в процессе коллективной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организации деятельности);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•осуществлять синтез как составлени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 целого из частей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(под руководством учителя);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•ориентироваться при ре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шении учебной задачи на возмож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ные способы её решения;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языковые пр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имеры для иллюстрации изучаемых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языковых понятий;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•осуществлять сравнение, сопоставление, класси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фикацию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изученных фактов язык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а по заданным признакам и само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стоятельно выделенным основаниям;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•обобщать (выделять ряд или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класс </w:t>
      </w:r>
      <w:proofErr w:type="gramStart"/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объектов</w:t>
      </w:r>
      <w:proofErr w:type="gramEnd"/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как по заданно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му признаку, так и самостоятельно);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•делать выводы в результате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совместной работы класса и учи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•подводить анализируе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мые объекты (явления) под поня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тия разного уровня обобщения (слово и часть ре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чи, сло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во и член предложения,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имя существительное и часть 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чи и др.);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•осуществлять аналогии между изучаемым пред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метом и соб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ственным опытом (под руководством учите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ля); по результа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там наблюдений находить и формулировать пра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вила, опре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деления;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причинно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-следственные связи в изучаемом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круге явлений, строить рассуждения в форме про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стых суж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дений об объекте.</w:t>
      </w:r>
    </w:p>
    <w:p w:rsidR="006D6206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Коммуникативные </w:t>
      </w:r>
      <w:proofErr w:type="spellStart"/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ууд</w:t>
      </w:r>
      <w:proofErr w:type="spellEnd"/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</w:p>
    <w:p w:rsidR="006D6206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</w:t>
      </w:r>
      <w:r w:rsidR="006D6206" w:rsidRPr="00847DCC">
        <w:rPr>
          <w:rFonts w:ascii="Times New Roman" w:hAnsi="Times New Roman" w:cs="Times New Roman"/>
          <w:color w:val="231F20"/>
          <w:sz w:val="24"/>
          <w:szCs w:val="24"/>
        </w:rPr>
        <w:t>лушать собеседника и понимать речь других;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•оформлять свои мы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сли в устной и письменной форме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(на уровне предложения или небольшого текста);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•принимать участие в диалоге, общей беседе, вы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полняя пра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вила речевого поведения (не переб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вать, выслу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шивать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беседника, стремиться понять его точку зрения и др.);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•выбирать адекватные речевы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 средства в диалоге с учителем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одноклассниками;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•задавать вопросы, адеква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тные речевой ситуации, отвечать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 вопросы других; строить понятные для парт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нёра выска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зывания;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•признавать существование различных точек зре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ния; воспри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нимать другое мнение и позицию;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•формулировать собственное мнение и аргументировать его;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•работать в парах, учитыва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ть мнение партнёра, высказывать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своё мнение, договариваться и прих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дить к об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щему реше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нию в совместной деятельности; проявлять доб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рожелатель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ное отношение к партнёру;</w:t>
      </w:r>
    </w:p>
    <w:p w:rsidR="005B6EEA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•строить монологическое в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ысказывание с учётом поставлен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коммуникативной задачи.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</w:p>
    <w:p w:rsidR="005B6EEA" w:rsidRPr="00847DCC" w:rsidRDefault="005B6EEA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Предметные результаты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•Понимание значения русского языка как государственного</w:t>
      </w:r>
    </w:p>
    <w:p w:rsidR="006D6206" w:rsidRPr="00847DCC" w:rsidRDefault="006D6206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языка нашей страны Российской Федерации, язы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ка межна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ционального общения;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•воспитание уважительного отношения к русско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му языку как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родному языку русского народа и языкам, на ко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торых гово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рят другие народы;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•понимание русского языка как великого достоя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 русского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народа, как явления нацио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нальной культуры, как развиваю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щегося явления;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•первоначальное представле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ние о некоторых нормах русского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языка (орфоэпических, орфограф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ческих, пунк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туационных)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правилах речевого этикета (в объёме изучаемого курса);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•начальные умения выбирать адекватные языко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вые средства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 составлении небольших монол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гических высказываний;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•овладение первоначальными научными пред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ставлениями 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системе и структуре русского языка, знаком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ство с некото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рыми языковыми понятиями и их признаками из разделов: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фонетика и графика, лексика,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морфемика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, морфология и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синтаксис (в объёме изучаемого курса);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•применение орфографиче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ских правил и правил постановки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знаков препинания в процессе выпо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нения пись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менных 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бот (в объёме изучаемого курса);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•первоначальные умения проверять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написанное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•овладение учебными де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йствиями с изучаемыми языковыми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единицами;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•формирование начальных умений находить, ха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рактеризовать,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сравнивать, классифицировать 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кие языко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вые единицы, как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звук, буква, слог, слово, слово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как часть речи, слово как член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предл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жения, предложение (в объёме изучаемого курса).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Развитие речи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Освоение данного разде</w:t>
      </w:r>
      <w:r w:rsidR="00C4278E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ла распределяется по всем разде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лам курса.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•участвовать в устном общении на уроке (слу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шать собесед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ников, говорить на обсуждаемую тему, соблю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дать основные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правила речевого поведения);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•строить предложения д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ля решения определённой речевой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задачи (для ответа на заданный вопрос, для выра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жения сво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его собственного мнения);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•(самостоятельно) читать тексты учебника, извле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кать из них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новую информацию, работать с ней в соответ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ствии с учеб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но-познавательной задачей (под руководством учителя);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словарями учебника для решения языко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вых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речевых задач;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устную и письменную речь;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диалогическую речь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;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понимать осо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бенности диа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логической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•отличать текст от набора н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е связанных друг с другом пред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ложений;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•анализировать текст с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нарушенным порядком предложений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восстанавливать их последовател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ность в тексте;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тему и главную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мысль текста (при её словесном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выражении), подбирать заглавие к те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сту, распо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знавать ча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сти текста по их абзацным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отступам, определять последова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тельность частей текста;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•читать вопросы к пове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ствовательному тексту, находить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 них ответы и грамотно их записывать;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•составлять текст по рисунку, вопросам и опор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ным словам;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 рисунку и вопросам, по рисунку (после анали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за содержа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рисунка); составлять текст по его началу и по его концу.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•анализировать свою и чужу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ю речь при слушании себя и речи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товарищей (при ответах на поста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ленный учите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лем вопрос,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 устном или письменн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ом высказывании) с точки зрения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правильн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сти, точности, ясности содержания;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•соблюдать нормы произ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ношения, употребления и написа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слов, имеющихся в словарях уче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•озаглавливать текст по его теме или по его главной мысли;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тексты разны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х типов: описание и повествова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ние, рассуждение;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•замечать в художественном т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ексте языковые средства, созда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ющие его выразительность;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•составлять небольшие повествовательный и опи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сательный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тексты на близкую жиз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ненному опыту детей тему (после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предварительной подготовки);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средства свя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зи между предложениями (порядок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слов, местоимения, синонимы);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•составлять небольшие высказывания по резуль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татам наблю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дений за фактами и явлениями языка; на определённую тему;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•составлять текст (отзыв) по репродукциям кар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тин художни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ков (помещённых в учебнике);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•письменно излагать содерж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ание прочитанного текста (после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предварительной подготовки) по 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просам; •проверять правильность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своей письменной речи, исправ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лять допущенные орфографич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ские ошибки, заме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чать и ис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правлять неточности в содержании и оформлении.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Система языка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Фонетика, орфоэпия, графика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понятия «звук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» и «буква», правильно называть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буквы и правильно произносить звуки в слове и вне слова;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•определять качественную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характеристику звука: гласный </w:t>
      </w:r>
      <w:proofErr w:type="gramStart"/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огласный, гласный ударный — бе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ударный, соглас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твёрдый — мягкий, парный — непарный, соглас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ный глу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хой — звонкий, па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ный — непарный (в объёме изученного);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•характеризовать, сравнив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ать, классифицировать звуки вне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слова и в слове по заданным параме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•понимать характеристику звука, представленную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модели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(в звуковом обозначении);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•анализировать, сравнивать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, группировать слова по указан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ным характеристикам звуков;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•определять функции букв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е, ё, ю, 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слове;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способы обозначения буквами твёр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дости-мягко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сти согласных и звука [й’];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количество слогов в слове и их гра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ницы, сравни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вать и классифицировать слова по слоговому составу;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•определять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ударный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безударные слоги в слове;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•правильно называть буквы алфавита, распола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гать буквы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слова по алфавиту;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•использовать знание алфавита при работе со словарями;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функцию мягкого знака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 как раз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делитель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ного;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соотношение звукового и буквен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ного состава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словах с йотированными гласными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е, ё, ю, я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мягким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знаком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) — показателем мягкости согласного звука: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конь-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ки</w:t>
      </w:r>
      <w:proofErr w:type="spellEnd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, ёлка, маяк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случаи расхождения звукового и бук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венного соста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 слов при орфоэпическ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ом прогов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ривании слов учителем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моряк, ёж, лось, друг, сказка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•произносить звуки и сочетания звуков в соответ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ствии с нор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мами литературного языка (круг слов опреде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лён орфоэпиче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ским словарём учебника).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•осуществлять </w:t>
      </w:r>
      <w:proofErr w:type="spellStart"/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звуко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-букв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енный</w:t>
      </w:r>
      <w:proofErr w:type="gramEnd"/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разбор простых по составу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 с помощью заданного в учебнике алгоритма;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соотношение звукового и буквенного состава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словах с разделительным мягким знаком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):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шью, друзья,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вьюга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•применять знания фонети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ческого материала при использо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вании правил правописания и орфоэпии (разли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чать удар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ные и безударные гласные,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согласные звонкие — глухие, ши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пящие, мягкие и твё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дые и др.);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при письме небуквенными графи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ческими сред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ствами: пробелом между словами, знаком переноса, абзацем.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Лексика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Освоение данного разде</w:t>
      </w:r>
      <w:r w:rsidR="00C4278E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ла распределяется по всем разде</w:t>
      </w: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лам курса.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•осознавать слово как единство звучания и значения;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•выявлять в речи незнакомые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слова, спрашивать об их значе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нии учителя или обращаться к толк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вому словарю;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однозначные и м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ногозначные слова (простые слу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чаи);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•иметь представление о синонимах и антонимах;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среди предложенных слов синони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мы и анто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нимы;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к предложенным словам 1—2 сино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нима или ан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тонима;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•наблюдать за использованием синонимов и ан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тонимов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•наблюдать за словами, употреблёнными в пря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мом и пере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носном значении.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•выявлять в речи незнакомые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слова, спрашивать об их значе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нии учителя или обращаться к толк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вому словарю;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 практическом уровне ра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спознавать слова, употреблённые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прямом и переносном значении (простые случаи);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•замечать в художественном тексте слова, употреблённые в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переносном значении;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словарями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при решении языковых и речевых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задач.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Состав слова (</w:t>
      </w:r>
      <w:proofErr w:type="spellStart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морфемика</w:t>
      </w:r>
      <w:proofErr w:type="spellEnd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)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•осознавать значение понятия «родственные сло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ва», соотно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сить его с понятием «однокоренные слова»;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•владеть первоначальными признаками для опо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знавания од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нокоренных слов среди других (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нео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нокоренных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) слов;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•распознавать группы одно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коренных слов при решении учеб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задачи; 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бирать родственные (однокорен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ные) слова 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данному слову либо с заданным корнем;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•определять в слове корень 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>(простые случаи), пользуясь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данным алгоритмом (памяткой опред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ления корня слова).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однокоренные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слова и формы одного и того же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однокоренные слова и слова с омони</w:t>
      </w:r>
      <w:r w:rsidR="005B6EEA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мичными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корнями, однокоренные слова и син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нимы;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•подбирать однокоренные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слова и формы слов с целью про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верки изучаемых орфограмм в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Морфология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слова, обозначающие предметы (при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знаки пред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метов, действия предметов), вопросы, на кото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рые они от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вечают, и соотносить их с определённой частью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грамматические гр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уппы слов (части речи) по комп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лексу усвоенных признаков: имя 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ществитель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ное, имя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лагательное, глагол;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имена существи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тельные, понимать их значение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употребление в речи, опознавать од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шевлён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ные и неоду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шевлённые имена сущес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твительные по вопросам «кто»?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«что?», собственные и нарицательные имена су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ществитель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ные, определять форму числа имён существительных;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имена прилага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тельные, понимать их значение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употребление в речи, 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познавать форму числа имён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лагательных, роль в предложении;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глаголы, понимать их значение и упо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требление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речи, опознавать форму ч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исла глаг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лов, роль в предложе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нии; узнавать личные местоимения, понимать их значение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и употребление в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предлоги и понимать их роль в пред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ложении и тек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примеры слов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разных частей речи и форм этих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грамматичес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кие группы слов (части речи) по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комплексу усвоенных признако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в, опред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лять их синтаксич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ескую функцию в предложениях;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•выявлять принадлежность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слова к определённой части речи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 основе усвоенных признаков, определять при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знаки ча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стей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имена существительные, употреблён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ные в форме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одного числа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ножницы, кефир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•выявлять роль разных частей речи в художественном тексте;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•использовать личные местоимения для устране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ния неоправ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данных повторов;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словами разных частей речи в соб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ственных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высказываниях.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Синтаксис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текст и предложен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ие, предложение и слова, не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ставляющие предложения; выделять предложения из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существенные признаки предложе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ния: закончен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ность мысли и интонацию конца предложе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ния; соблюдать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устной речи интонацию конца предложений;</w:t>
      </w:r>
    </w:p>
    <w:p w:rsidR="00937373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•сравнивать предложени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я по цели высказывания и по 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тонации (без терминов) с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опорой на с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держание (цель вы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сказывания), интонацию (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мелодику, логическое ударение),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слов, знаки конца предложения;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главные члены предложения (основу предл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оже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ния): подлежащее и сказуемое;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главные и в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торостепенные члены предложения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(без дифференциации на виды);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связи слов между словами в предложении;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•соотносить предложения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со схемами, выбирать предложе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ние, соответствующее схеме;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•восстанавливать деформированные предложения;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•составлять предложения п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о схеме, рисунку, на определён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ную тему.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•опознавать предложения р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аспространённые и нераспростра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нённые; составлять такие предлож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ния, распро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странять 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распространённые предложения второстепенными членами;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предложения с обращениями.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Орфография и пунктуация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а) применять изученные правила правописания: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слов в предложении;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•написание гласных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и, а, у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после шипящих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согласных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ж</w:t>
      </w:r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ш,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</w:t>
      </w:r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щ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(в положении под ударением и без ударения);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•отсутствие мягкого знака после шипящих в буквосочетаниях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чк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чт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чн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щн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нч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•перенос слов; •прописная буква в начале предложения, в именах соб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ствен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•проверяемые безударные гласные в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•парные звонкие и глухие согласные в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•непроверяемые гласные и согласные в корне слова (перечень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 в учебнике), в том числе удвоенные буквы согласных;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•разделительный мягкий знак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•знаки препинания конца предложения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(. ? !);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предлогов с именами су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ществитель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ными;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•раздельное написание частицы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 глаголами;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б) применять орфографическое чтение (прогова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ривание)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 письме под диктовку и при списыв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в) безошибочно списывать текс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т объёмом 40—50 слов с до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 и из учебника;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г) писать под диктовку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те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кстыв</w:t>
      </w:r>
      <w:proofErr w:type="spellEnd"/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proofErr w:type="gramEnd"/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 изученными правилами.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•осознавать значение пон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ятий «орфограмма», «проверяемая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орфограмма», «непроверяемая орф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грамма»;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разновидности орфограмм и соотно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сить их с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изученными правилами;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•разграничивать орфограммы на изученные пра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вила письма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неизученные;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•обнаруживать орфограммы по освоенным опо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знавательным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признакам в указанных учителем словах;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•применять разные способы проверки правописа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 слов: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изменение формы слова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, подбор одн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коренных слов, ис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пользование орфографического словаря;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орфографическим словарём учеб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ника как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средством самоконтроля п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ри проверке написания слов с 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проверяемыми орфограммами.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3 класс</w:t>
      </w:r>
    </w:p>
    <w:p w:rsidR="005C25D2" w:rsidRPr="00847DCC" w:rsidRDefault="00D25AA8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Cs/>
          <w:color w:val="231F20"/>
          <w:sz w:val="24"/>
          <w:szCs w:val="24"/>
        </w:rPr>
        <w:t>Личностные результаты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 xml:space="preserve">Освоение данного раздела распределяется по всем </w:t>
      </w:r>
      <w:proofErr w:type="spellStart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разде</w:t>
      </w:r>
      <w:proofErr w:type="spellEnd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-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лам курса.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•Представление о своей гражданской идентично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сти в форме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осознания «Я» как гражданина Ро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•осознание своей этнической и националь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ной принадлеж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•развитие чувства любви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гордости к Родине, её народу,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истории, культуре;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•развитие чувства любви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уважения к русскому языку как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великому ценностному дос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тоянию ру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ского народа; осозна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 себя носителем этого языка;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•становление внутренней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позиции школьника на уровне пол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ожительного отношения к школе, из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чению рус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ского язы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ка, понимания необходимости учения;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•становление элементов коммуникативного, со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циального и 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чебно-познавательного мотивов из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чения русского языка;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•развитие интереса к познан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ию русского языка, языковой 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ятельности; интереса к чтению и чит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тельской деятельности;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•формирование мотивации к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творческому труду (в проектной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деятельности, к созданию собстве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информа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ционных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объектов и др.);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•развитие способности к с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амооценке на основе критерия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успешности учебной деятел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ьности; ор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ентация на понимание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причин успеха и неуспеха в учебной деятельности по языку;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•ориентация на развитие ц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елостного, социально ориентиро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ванного взгляда на мир в его органи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ном един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стве и раз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нообразии природы, народов, культур, религий;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•развитие этических чувств (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доброжелательность, сочувствие,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сопереживание, отзывчивость, 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весть и др.); по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нимание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чувств одноклассников,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собеседников; сочувствие другим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людям, сопер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живание (в радости, горе и др.);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•понимание нравственного содержания собствен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ных поступ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ков и поступков окружающих людей; ориента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ция в поведе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нии на принятые моральные и этические нормы;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•осознание ответственност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и за свои поступки, ответствен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ности за произнесённую в общении речь;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•осознание своих эмоций и чувств, их контроль; определение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эмоций собеседников, сочувствие другим лю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дям, сопережи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вание чувствам радости и горя;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•развитие чувства прекрасн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ого и эстетических чувств через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выразительные возможности языка, анализ пейзажных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рисовок и репродукций картин и др.;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•ориентация на развитие нав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ыков сотрудничества с учителем,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взрослыми, сверстниками в проце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се выпол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нения совмест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деятельности на уроке и вне урока;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•представление о здоровом образе жизни, береж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ном отноше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нии к материальным ценностям.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proofErr w:type="spellStart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Метапредметные</w:t>
      </w:r>
      <w:proofErr w:type="spellEnd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результаты</w:t>
      </w:r>
    </w:p>
    <w:p w:rsidR="005C25D2" w:rsidRPr="00847DCC" w:rsidRDefault="00D25AA8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Регулятивные </w:t>
      </w:r>
      <w:proofErr w:type="spellStart"/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ууд</w:t>
      </w:r>
      <w:proofErr w:type="spell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•Принимать и сохранять цел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ь и учебную задачу; в сотрудни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честве с учителем ставить новые уче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ные задачи; •овладевать способами решения учебной задачи, выби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рать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один из них для решения учебной задачи, пред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ставленной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 наглядно-образном, словесно-образном и сло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весно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логическом уровнях; проявлять по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знавательную инициа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тиву;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•планировать (в сотрудничестве с учителем и са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мостоятель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но) свои действия для решения задачи;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•учитывать правило (алго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ритм) в планировании и контроле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способа решения;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•выполнять действия по на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меченному плану, а также по 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струкциям, содержащимся в источн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ках инфор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мации (в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даниях учебника, справочном материале учебника — в па-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мятках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•выполнять учебные действия в материализован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ной, </w:t>
      </w:r>
      <w:proofErr w:type="spellStart"/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громко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речевой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умственной форме;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•контролировать процесс и результаты своей дея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тельности с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учебным материалом, вносить нео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ходимые коррективы;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•оценивать свои достижения, определять трудно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сти, осо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знавать причины успеха и неуспеха и сп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собы пре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одоления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трудностей;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•адекватно воспринимать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оценку своей работы учителями,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товарищами, другими лицами.</w:t>
      </w:r>
    </w:p>
    <w:p w:rsidR="005C25D2" w:rsidRPr="00847DCC" w:rsidRDefault="00D25AA8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Познавательные </w:t>
      </w:r>
      <w:proofErr w:type="spellStart"/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ууд</w:t>
      </w:r>
      <w:proofErr w:type="spell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•Осознавать познавательную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задачу, решать её (под руковод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ством учителя или самостоятельно);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•самостоятельно находить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учебнике, учебных пособиях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учебной справочной литературе (с 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пользовани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ем ресурсов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библиотек и Интернета) необходимую информа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цию и ис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пользовать её для выполнения учебных заданий;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информацию, представленную в изоб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разительной,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графической форме; переводить её в словесную форму;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•использовать такие виды чтения, как ознакоми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тельное, изу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чающее, поисковое; осознавать цель чтения;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•воспринимать смысл читаемых текстов, выде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лять существен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ную информацию из текстов разных видов (ху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дожественного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познавательного); передавать устно или пись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менно содер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жание текста;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•анализировать и оценивать содержание, языко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вые особен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ности и структуру текста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, определять место и роль иллю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стративного ряда в тексте;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•осознанно строить речевое высказывание в устно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й и пись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менной форме; выступать перед аудит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рией од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ноклассников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 небольшими сообщениями, используя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иллюстративный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материал (плакаты, презентацию);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•использовать знаково-симв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олические средства (в том числе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модели, схемы, таблицы) для реш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учебных и пр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акти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ческих задач; создавать и преобразовывать моде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ли и схемы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для решения лингвистических задач;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словарями и справочным материа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лом учеб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•анализировать изучаемы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 языковые объекты с выделением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их существенных и несущественных признаков;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•осуществлять синтез как составление целого из частей;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•овладевать общими способами решения кон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кретных линг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вистических задач;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•ориентироваться на возможность решения от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дельных линг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вистических задач разными способами; выбирать наиболее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эффективный способ решения лингвистической задачи;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языковые пр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имеры для иллюстрации изучаемых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языковых понятий;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•осуществлять анализ, синтез, сравнение, сопо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ставление,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классификацию, обобщ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ение языкового </w:t>
      </w:r>
      <w:proofErr w:type="gramStart"/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материала</w:t>
      </w:r>
      <w:proofErr w:type="gramEnd"/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как по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заданным критериям, так и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 самостоятельно выделенным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основаниям;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•осуществлять подведение фактов языка под по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нятие на основе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выделения комплекса существе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признаков и их синтеза;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•осуществлять аналогии между изучаемым пред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метом и соб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ственным опытом;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•составлять простейшие инструкции, определяю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щие после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довательность действий при решении лингвисти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ческой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•строить несложные рассу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ждения, устанавливать причинно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следственные связи, делать выводы, формулировать их.</w:t>
      </w:r>
    </w:p>
    <w:p w:rsidR="005C25D2" w:rsidRPr="00847DCC" w:rsidRDefault="00D25AA8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Коммуникативные </w:t>
      </w:r>
      <w:proofErr w:type="spellStart"/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ууд</w:t>
      </w:r>
      <w:proofErr w:type="spell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•Выражать свои мысли и чувства в уст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ной и письменной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форме, ориентируясь на задачи и ситу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цию общения,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блюдая нормы литературного языка и нормы «хо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рошей»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речи (ясность, точность, содержательность, после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дователь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ность выражения мысли и др.);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•ориентироваться на позицию партнёра в общении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взаи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модействии;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•адекватно использовать ре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чевые средства для решения раз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личных коммуникативных задач; п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нимать зави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симость ха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рактера 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уч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речи от задач и ситуации общения;</w:t>
      </w:r>
    </w:p>
    <w:p w:rsidR="00937373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•участвовать в диалоге, об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щей беседе, совместной деятель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ности (в парах и группах), договар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ваться с парт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нёрами 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способах решения учебной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задачи, приходить к общему 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шению, ос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ществлять взаимоконтроль;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•задавать вопросы, необходи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мые для организации собствен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деятельности и сотрудничества с партнёром;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•контролировать действия па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ртнёра, оказывать в сотрудниче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 необходимую помощь;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•учитывать разные мнения и интересы и высказы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вать своё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собственное мнение (позицию), арг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ментировать его;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•оценивать мысли, советы,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предложения других людей,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нимать их во внимание и пыта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ться учитывать в своей дея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тельности;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•строить монологическое в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ысказывание с учётом </w:t>
      </w:r>
      <w:proofErr w:type="spellStart"/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поставле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коммуникативной задачи;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•применять приобре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тённые коммуникативные умения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практике свободного общения.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Предметные результаты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•Осознание значимости русского языка как госу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дарственного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языка нашей страны Российской Федерации, язы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ка межна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ционального общения;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•представление о языке как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об основном средстве человече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ского общения и явлении национальной культуры, о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роли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родного языка в жизни человека и общества;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•формирование позитивн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ого эмоционально-оценочного от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ношения к русскому языку, понимание значимо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сти хороше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 владения русским языком, стремления к его грамотному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использованию;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•понимание значимости правил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ьной и «хорошей» устной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письменной речи как показателя общей культу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ры человека;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проявление собственного уровня культуры;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•приобретение опыта ориентир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оваться в целях, задачах, сред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ствах и условиях общения, выбирать адекват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ные языковые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средства для решения коммуникативных задач;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•овладение изучаемыми нор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мами русского языка (орфоэпиче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ские, лексические, грамматические, орфографи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ческие, пунк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туационные), правилами культуры речевого по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ведения (в объ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ёме курса); использование этих норм для успешного решени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коммуникативных задач в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ситуациях учебной языковой дея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тельности и бытового обще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ния; формирование сознательного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отношения к качеству своей речи,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контроля за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ней;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•овладение основными 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понятиями и правилами (в объёме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изучаемого курса) из области фонетики,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графики, лексики,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морфемики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, грамматик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и, орфографии, а также умениями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находить, опознавать, характеризовать, сравни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вать, класси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фицировать основные единицы языка (звуки, буквы, слова,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предложения, тексты); ис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пользовать эти знания и умения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для решения познавательных, практич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ских и коммуника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тивных задач;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•овладение основами грамотного письма (в объё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ме изучаемо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 курса), основными орфографич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скими и пунк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туацион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ными умениями; примене</w:t>
      </w:r>
      <w:r w:rsidR="00937373" w:rsidRPr="00847DCC">
        <w:rPr>
          <w:rFonts w:ascii="Times New Roman" w:hAnsi="Times New Roman" w:cs="Times New Roman"/>
          <w:color w:val="231F20"/>
          <w:sz w:val="24"/>
          <w:szCs w:val="24"/>
        </w:rPr>
        <w:t>ние правил орфографии и пункту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ации в процессе выполнения письменных работ.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Развитие речи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Освоение данного разде</w:t>
      </w:r>
      <w:r w:rsidR="00C4278E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ла распределяется по всем разде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лам курса.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•участвовать в устном общении на уроке (слу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шать собесед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ников, говорить на обсуждаемую тему, соблю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дать основные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правила речевого поведения); выражать соб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ственное мне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ние, обосновывать его с учётом ситуации общения;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•осознавать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ситуацию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обще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ния: с </w:t>
      </w:r>
      <w:proofErr w:type="gramStart"/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какой</w:t>
      </w:r>
      <w:proofErr w:type="gramEnd"/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целью, с кем и где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происходит общение; выбирать аде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ватные язы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ковые и 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языковые средства в соответствии с конкретной ситуацией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общения;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•применять речевой этикет 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ситуациях учебного и речевого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общения, в том числе при обращении с помо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щью средств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ИКТ; соблюдать правила вежливости при обще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нии с людь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ми, плохо владе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ю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щими русским языком;</w:t>
      </w:r>
    </w:p>
    <w:p w:rsidR="00580A90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•анализировать свою и чужу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ю речь при слушании себя и речи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товарищей (при ответах на поста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ленный учите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лем вопрос,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 устном или письменн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ом высказывании) с точки зрения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правильн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, точности, ясности содержания;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•строить предложения для решения оп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ределённой речевой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задачи, для завершения текста, для п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редачи ос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новной мыс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 текста, для выражения своего отношения к чему-либо;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содержание читае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мого текста, замечать в нём 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знакомые слова, находить 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нём новую для себя информацию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для решения познавательной или коммуникативной задачи;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тему и главную мысль текста, подби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рать к тексту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головок по его теме или главно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й мысли, находить части текста,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определять их последовательность, озаглавливать части текста;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•восстанавливать последова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тельность частей или последова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тельность предложений в тексте п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вествовательного характера;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тексты разн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ых типов: описание, повествова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ние, рассуждение;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•замечать в художественном т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ексте языковые средства, созда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ющие его выразительность;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•строить монологическое выс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казывание на определённую тему,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 результатам наблюдений за фактами и явлениями языка.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последователь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ность частей текста, составлять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план текста, составлять собственные тек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сты по предложен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ным и самостоятельно составленным планам;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самостоятельно памяткой для под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готовки и 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писания письменного изложения уч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ником;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•письменно (после коллективной подготовки) по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дробно или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выборочно передавать содержание повествова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тельного текста,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предъявленного на основе зрительного восприя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тия; сохранять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осно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ные особенности текс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та-образца; грамотно записывать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текст; соблюдать требование каллиграфии при письме;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•составлять под руководст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вом учителя небольшие повество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вательный и описательн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ый тексты на близкую жизненному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опыту детей тему, по рис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унку, репродукциям картин худож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ников (в «Ка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тинной галерее» учебника) и опор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ным словам,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 тему выбранной учениками пословицы или п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говорки;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•использовать в монологическом высказывании разн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ые типы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речи: описание, рассуждение, п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вествование;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специальной, справочной литера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турой, слова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рями, журналами, Интернетом при 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здании соб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ственных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речевых произведений на заданную или самосто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ятельно вы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бранную тему;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и исправлять в предъявленных пред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ложениях, тек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стах нарушения правильности, точн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сти, богатства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•проверять правильность св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оей письменной речи, исправлять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допущенные орфографические и пунктуационные ошибки.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Система языка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Фонетика, орфоэпия, графика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•характеризовать звуки русск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ого языка: гласный — согласный,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гласный ударный — безуд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арный, согласный твёрдый — мяг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кий, парный — непарн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ый, согласный глухой — звонкий,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парный — 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парный (в объёме изученного);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функцию разделительного твёрдого знака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ъ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в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словах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соотношение звукового и буквен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ного состава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словах типа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мороз, ключ, коньки,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словах с йо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тированны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ми гласными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е, ё, ю, 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ёлка, поют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), в словах с раздели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тельными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ь, ъ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вьюга, съел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), в словах с непроиз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носимыми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согласными;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•осуществлять </w:t>
      </w:r>
      <w:proofErr w:type="spellStart"/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звуко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-буквенный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анализ доступ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ных по составу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•произносить звуки и сочетания звуков в соответ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ствии с нор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мами литературного языка (круг слов опреде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лён словарём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произношения в учебнике);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•использовать знание алфавита для упорядочива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 слов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 работе со словарями и справочн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ками;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•применять знания фонети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ческого материала при использо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вании правил правописания;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при письме небуквенными графи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ческими сред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ствами: пробелом между словами, знаком переноса, абзаца.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•осуществлять </w:t>
      </w:r>
      <w:proofErr w:type="spellStart"/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звуко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-буквенный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разбор слова са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мостоятельно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 предложенному в учебнике алг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ритму;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•оценивать правильность п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роведения </w:t>
      </w:r>
      <w:proofErr w:type="spellStart"/>
      <w:proofErr w:type="gramStart"/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звуко</w:t>
      </w:r>
      <w:proofErr w:type="spellEnd"/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-буквенного</w:t>
      </w:r>
      <w:proofErr w:type="gramEnd"/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ана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лиза слова;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•соблюдать нормы русского языка в собственной реч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оценивать соблюдение этих норм в речи собесед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ников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(в объёме орфоэпического словаря учебника);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орфоэпи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ческим словарём при определении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правильного произношения слова (или обращать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ся за 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мощью к другим орфоэпическим словарям русского язы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или к учителю, род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телям и др.).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Лексика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Освоение данного разде</w:t>
      </w:r>
      <w:r w:rsidR="00C4278E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ла распределяется по всем разде</w:t>
      </w: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лам курса.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в предложении и т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ексте незнакомое слово, опреде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лять его значение по тексту или то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ковому слова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рю; спра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шивать о значении слова учителя;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•наблюдать за употреблением синонимов и анто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нимов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речи, подбирать сино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нимы и антонимы к словам разных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частей речи, уточнять их значение;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•иметь представление об 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омонимах; приобретать опыт раз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личения в предложениях и текстах ом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нимов;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•иметь представление о фразеологизмах (устой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чивых сочета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ниях слов); приобретать опыт разл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чения в пред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ложениях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текстах фразеологизмов;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•наблюдать за использован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ием фразеологизмов в упражнени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ях учебника, осознавать их значение в тексте и разгов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орной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слова, упот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реблённые в прямом и переносном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значении (простые случаи); •иметь представление о некоторых устаревших словах и их использовании в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словарями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при решении языковых и речевых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задач.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•осознавать, что понимание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значения слова — одно из усло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вий умелого его использования в ус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и письменной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•замечать в художественном тексте слова, упо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треблённые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переносном значении,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а также эмоц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онально-оценочные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слова, сравнения, олицетворения (без терминологии);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•оценивать уместность использования слов в тексте;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синонимы для устранения повторов в тексте;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•выбирать слова из ряда п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редложенных для успешного реше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коммуникативных задач;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•размышлять над этимологией некоторых слов-названий;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•приобретать опыт редактирования употреблён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ных в пред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ожении (тексте) слов.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Состав слова (</w:t>
      </w:r>
      <w:proofErr w:type="spellStart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морфемика</w:t>
      </w:r>
      <w:proofErr w:type="spellEnd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)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•владеть опознавательными признаками однокоренных слов;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однокоренные слова и различные фор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мы одного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того же слова;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однокоренные слова и слова с омони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мичными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корнями, однокоренные слова и син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нимы;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в словах с 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днозначно выделяемыми морфемами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окончание, основу (простые случаи), корень, при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ставку,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суффикс;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•выделять нулевое окончание;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слова с заданной морфемой;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•образовывать слова с по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мощью приставки (или суффикса),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осознавать значение новых слов.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корень в однокоренных словах с чере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дованием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гласных в корне;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изменяемые и неизменяемые слова;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•узнавать сложные слова (типа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вездеход, вертолёт 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др.),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выделять в них корни; 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находить соед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нительные гласны</w:t>
      </w:r>
      <w:proofErr w:type="gramStart"/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интерфиксы) в сложных словах;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•сравнивать, классифицировать слова по их составу;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•соотносить слова с предъявляемыми к ним моде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лям, выби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рать из предложенных слов слово, 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ответствую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щее задан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модели, составлять модель заданного слова;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•осознавать значения, вносимые в слово суффик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сами и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ставками (простые случаи);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•наблюдать 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>за способами образования слов при помощи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ставки (или суффикса);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•разбирать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по составу слова с однозначно выде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ляемыми мор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фемами в соответствии с предложе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ным в учеб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нике</w:t>
      </w:r>
      <w:proofErr w:type="gramEnd"/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алгорит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мом, оценивать правильность проведения разбора по составу;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однокоренные слова и фор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мы одного и того же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слова с целью проверки 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зучаемых 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фограмм в корне сло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ва, использовать графичес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кий образ изучаемых приставок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суффиксов для правописания слов с этими при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ставками и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суффиксами.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Морфология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части речи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на основе усвоенных признаков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(в объёме программы);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имена суще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ствительные; находить начальную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форму имени существитель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ного; определять грамматические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признаки (род, число, п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адеж); изменять имена существи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тельные по числам и падежам;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имена прилага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тельные; определять зависимость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имени прилагательного от формы имени суще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ствительного;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находить начальную форму имени прилагатель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ного; опреде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лять гра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матические признаки (род, число, па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деж); изме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нять имена прилагательные по числам, 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родам (в единствен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ном числе), падежам (первое представление);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•распознавать глаголы; 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определять начальную (неопреде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лённую) форму глаголов (п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ервое пре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ставление), различать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глаголы, отвечающие на во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просы «что делать?» и «что сдел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ать?»; опред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лять грамматические признаки гла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гола — фор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му времени, число, род (в прошедшем времени);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личные м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естоимения (в начальной форме),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определять грамматические признаки: лицо, чис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ло, род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(у местоимений 3-го лица)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; использовать личные местоиме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для устранения неоправданных повторов;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•узнавать имена числительные (общее представ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ление); распо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знавать количественные и порядк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вые имена числительные;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отличие предл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огов от приставок, значение ча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стицы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•узнавать союзы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и, а, но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понимать их роль в предложении;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примеры слов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форм разных частей речи; 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блюдать их употребление в 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тексте и ус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ной речи, правильно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употреблять в речи части речи и их формы.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•производить морфологический разбор изучае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мых самостоя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тельных частей речи (в объёме пр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граммы), поль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зуясь алго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ритмом разбора в учебнике;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•наблюдать за словообразованием частей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•замечать в устной и письм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енной речи речевые ошибки и 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дочёты в употреблении изучаемых форм частей речи.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Синтаксис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предложение, словосочетание и слово;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•выделять предложения из потока устной и пись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менной речи,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оформлять их границы;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вид предложений по цели высказы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вания (пове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ствовательные, вопросительные, поб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дитель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ные) и по интона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ции (восклицательные и не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восклицательные), правильно 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тонировать эти предложения; составлять такие предложения;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понятия «члены предложения» и «части речи»;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главные (подлежа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щее и сказуемое) и второстепен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ные члены предложения (без деления на виды);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•устанавливать при помощи вопросов связь между словами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в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предложении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 отражать её в схеме;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•соотносить предложения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со схемами, выбирать предложе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ние, соответствующее схеме;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распространённые и нераспространённ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ые пред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ложения, составлять такие предложения;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•отличать основу предложения от словосочета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ния; выделять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предложении словосочетания;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•разбирать предложение по чле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нам предложения: находить грам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матическую основу (подлежащее и сказуе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мое), ставить вопро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сы к второстепенным членам предложения, опре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делять, какие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 них поясняют подлежащее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или сказуемое, или другие вто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ростепенные члены, выделять из предлож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словосочетания.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в словосочетании связь г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лавного слова с </w:t>
      </w:r>
      <w:proofErr w:type="gramStart"/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висимым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при помощи вопросов;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•выделять в предложении основу и словосочетания;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в предложении 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бращение (в начале, в середине,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конце);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•опознавать простое и слож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ное предложения, определять ча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сти сложного предложения;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•выполнять в соответствии 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с предложенным в учебнике алго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ритмом разбор простого предложения (по чле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нам, синтакси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ческий), оценивать правильность разбора.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Орфография и пунктуация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а) применять ранее изученные правила правописания,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а также: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•непроизносимые согласные;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•разделительный твёрдый знак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ъ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•непроверяемые гласные 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согласные в </w:t>
      </w:r>
      <w:proofErr w:type="gramStart"/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, в том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числе с удвоенными сог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ласными (пер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чень см. в словаре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учебника);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•гласные и согласные в неизменяемых на письме приставках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суффиксах;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•мягкий знак после шипящих на конце имён су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ществитель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речь, брошь, мышь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•безударные родовые окончания имён прилагательных;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предлогов и слитное напи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сание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ставок;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•раздельное написание частицы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 глаголами;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б) подбирать примеры с определённой орфограммой;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в) обнаруживать орфограммы по освоенным опо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знаватель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ным признакам в указанных у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чителем словах (в объёме изуча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емого курса);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г) определять разновидности орфограмм и соот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носить их с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изученными правилами;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д) применять разные способы проверки правописания слов: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изменение формы слова, по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дбор однокоренных слов, </w:t>
      </w:r>
      <w:r w:rsidR="00C4278E" w:rsidRPr="00847DCC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орфографического словаря;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е) безошибочно списывать текст с доски и учеб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ника (объ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ёмом 65—70 слов);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ж) писать под диктовку текст (объёмом 55—60 слов) в соответствии с изученными правилами правописания;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з) проверять собственный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предложенный текст, находить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исправлять орфографические и пунктуационные ошибки.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а) применять правила правописания: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соединительные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сложных словах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самолёт, вездеход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proofErr w:type="spellStart"/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</w:t>
      </w:r>
      <w:proofErr w:type="spellEnd"/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суффиксах имён существительных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клю</w:t>
      </w:r>
      <w:r w:rsidR="00580A90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чик — клю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чика, замочек — замочка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•запятая при обращении;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•запятая между частями в сложном предложении;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•безударные родовые окончания имён прилага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тельных, глаго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лов в прошедшем времени;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б) при составлении собственных текстов исполь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зовать 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мощь взрослого или словарь, пропуск орфограм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мы или </w:t>
      </w:r>
      <w:proofErr w:type="spellStart"/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>пункто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граммы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(чтобы избежать орфографической ошибки).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4 класс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Личностные результаты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У выпускника будут сформированы: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•внутренняя позиция школьника на уровне поло</w:t>
      </w:r>
      <w:r w:rsidR="00580A90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жительного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отношения к школе, к изучению ру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ского язы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ка, ориентация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 содержательные моменты школьной действи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тельности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принятие 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разца «хорошего ученика»;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•принятие и освоение социальной роли обучаю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щегося, раз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витие мотивов учебной деятельности (социаль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ных, учебно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познавательных и внешних); формирование лич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ностного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смысла учения, устойчив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ого учебно-познавательного инте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реса к изучению языка, 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языковой деятельности, чтению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читательской деятельности;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•осознание языка как основного средства челове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ческого 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щения, понимание важности общения как значи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мой состав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ляющей жизни общества;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•восприятие русского языка как одной из основ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ных нацио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нально-культурных ценносте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й русского народа, его значения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процессе получения школ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ьного образования, осознание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себя носителем этого языка;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•понимание того, что правильная устная и пись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менная речь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является показателем индивидуальной культуры человека;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•способность к самооцен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ке на основе наблюдения за соб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ственной речью;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•основы российской граждан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ской идентичности, чувство гор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дости за свою Родину, росс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ийский народ, его язык, историю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России, осознание своей этнической и нацио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нальной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надлежности; формирование ценностей многона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ционально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 российского общества; становление гуманистич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ских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демократических ценностных ориентаций;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•уважительное отношение к иному мнению, исто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рии и куль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туре других народов;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•понимание целостного, социально ориентиро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ванного взгля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 на мир в его органичном единстве и разнооб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разии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роды, народов, культур 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религий; овладение начальными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навыками адаптации в 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динамично изменяющемся и разви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вающемся мире;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•развитие самостоятельности и личной ответ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ственности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 свои поступки (так и 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кружающих л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ю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дей), в том числе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информационной деятельности, на основе пред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ставлений 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нравственных 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мах и социальной справедливости;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•этические чувства — стыда, вины, совести, доб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рожелатель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ности и эмоционально-нравственной отзывчиво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сти, пони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мание и сопереживание чувствам других людей;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•чувство прекрасного и эстетические ч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увства на основе ма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териалов курса русского языка;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•навыки сотрудничества с у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чителем, взрослыми, сверстника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ми в процессе выполнения совместной деятель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ности на уро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ке и вне урока;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•развитие мотивации к творческому труду (в про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ектной дея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тельности, к созданию собственных информаци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онных объ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ектов и др.), к работе на результат;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•установка на здоровый об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раз жизни и реализация её в 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альном поведении и поступках, бережное отноше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ние к ма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териальным и духовным ценностям.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proofErr w:type="spellStart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Метапредметные</w:t>
      </w:r>
      <w:proofErr w:type="spellEnd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 xml:space="preserve"> результаты</w:t>
      </w:r>
    </w:p>
    <w:p w:rsidR="005C25D2" w:rsidRPr="00847DCC" w:rsidRDefault="00715A05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Регулятивные </w:t>
      </w:r>
      <w:proofErr w:type="spellStart"/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ууд</w:t>
      </w:r>
      <w:proofErr w:type="spell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Ученик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•принимать и сохранять цели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задачи учебной деятельности;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сотрудничестве с учителем нах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дить сред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ства их осущест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вления и ставить новые учебные задачи; прояв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лять познава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тельную 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циативу в учебном сотрудничестве;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•учитывать выделенные уч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ителем ориентиры действия в 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вом учебном материале (в сотруднич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 с учи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телем, одно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классниками);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•планировать, контролировать и оценивать учеб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ные действия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соответствии с поставленной зад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чей и услови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ями её 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ализации; определять наиболее эффективные спо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собы до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стижения результ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•выполнять действия по на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меченному плану, а также по 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струкциям, содержащимся в источн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ках инфор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мации (в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даниях учебника, в справочном материале учеб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ника — в па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мятках); учит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вать правило (алгоритм) в плани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ровании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контроле способа решения;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•осуществлять итоговый и 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пошаговый контроль по результа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ту, адекватно оценивать правильность выполне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 действия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вносить необходимые к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оррективы в исполнение </w:t>
      </w:r>
      <w:proofErr w:type="gramStart"/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proofErr w:type="gramEnd"/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как по ходу его реализации, так и в конце действия;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•выполнять учебные действия в устной, письмен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ной речи, во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внутреннем плане;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•адекватно воспринимать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оценку своей работы учителями,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товарищами, другими лицами;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причины успеха/неуспеха учебной де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ятельности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способности конструктивно 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твовать даже в ситуациях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неуспеха.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5C25D2" w:rsidRPr="00847DCC" w:rsidRDefault="00715A05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Познавательные </w:t>
      </w:r>
      <w:proofErr w:type="spellStart"/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ууд</w:t>
      </w:r>
      <w:proofErr w:type="spell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Выпускник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•использовать язык с це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лью поиска необходимой информа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ции в различных источн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иках для 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ы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полнения учебных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даний (учебная, дополнительная литература, ис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пользование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ресурсов би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лиотек и сети Интернет); пользо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ваться слова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рями и справочниками различных типов;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•записывать, фиксировать информацию с помо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щью инстру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ментов ИКТ;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•ориентироваться на разнообразие способов ре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шения учеб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задач, осуществлять выбор наиб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лее эффек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тивных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зависимости от конкретной языковой или рече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вой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•использовать знаково-сим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волические средства (в том чис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 модели, схемы, таблицы) представл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ин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формации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для создания моделей изу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чаемых единиц языка, преобразо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вывать модели и сх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мы для решения у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чебных, практических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лингвистических задач;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•владеть навыками смыс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лового чтения текстов различных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стилей и жанров в соот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ветствии с ко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кретными целями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задачами; извлекать 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еобходимую информацию из текста х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удожественного или познавательного, анализироват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ь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оценивать содержание, я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зыковые особенности и структуру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текста; передавать устно или письменно содержание текста;</w:t>
      </w:r>
    </w:p>
    <w:p w:rsidR="00193F5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•осознанно и произвольно строить речевое выска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зывание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соответствии с задачами коммуник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ции и состав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лять тексты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устной и письменной форм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ах; выступать перед аудитори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ей одноклас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ников с небольши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ми сообщениями, используя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аудио-, виде</w:t>
      </w:r>
      <w:proofErr w:type="gramStart"/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графическое сопровождение;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•осуществлять логические дей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ствия сравнения, анализа, син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теза, обобщения, кла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ссификации по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знакам, устанавливать аналогии и при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чинно-следственные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связи, строить рассуждение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, подв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дить факты языка под 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нятие на основе выделения комплекса суще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ственных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знаков и их си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теза.</w:t>
      </w:r>
    </w:p>
    <w:p w:rsidR="005C25D2" w:rsidRPr="00847DCC" w:rsidRDefault="00715A05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Коммуникативные </w:t>
      </w:r>
      <w:proofErr w:type="spellStart"/>
      <w:r w:rsidRPr="00847DCC">
        <w:rPr>
          <w:rFonts w:ascii="Times New Roman" w:hAnsi="Times New Roman" w:cs="Times New Roman"/>
          <w:b/>
          <w:color w:val="231F20"/>
          <w:sz w:val="24"/>
          <w:szCs w:val="24"/>
        </w:rPr>
        <w:t>ууд</w:t>
      </w:r>
      <w:proofErr w:type="spell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Выпускник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•слушать и слышать собеседника, вести диалог;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•ориентироваться в целях, за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дачах, средствах и условиях 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необходимость 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риентироваться на позицию парт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нёра в общении, учитыва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ть различные мнения и координи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ровать различные позиции 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в сотрудничестве с целью успеш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ного участия в ди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логе;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•строить понятные для п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артнёра высказывания; проявлять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доброжелательное отношение к партн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ё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ру; осу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ществлять вза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имный контроль в совместн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ой деятельности, адекватно оце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нивать собстве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ное поведение и поведение окружающих;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•признавать возможность существования различ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ных точек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зрения и права каждого 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меть свою; излагать своё мнение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аргументировать свою точку зрения и оценку событий;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•стремиться к более точному выражению соб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ственного мне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и позиции;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•договариваться и приходить к общему решению в сов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мест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деятельности, в том числе в ситу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ции столк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новения 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тересов;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•задавать вопросы, необхо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димые для организации собствен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деятельности и сотрудничества с партнёром;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•выбирать адекватные язык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овые средства для успешного 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шения коммуникативных задач (ди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лог, уст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ные монологиче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ские высказывания, пись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менные тексты) с учётом особен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ностей разных видов речи, ситуаций общения;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•строить монологическое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высказывание с учётом ситуации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общения и конкретной р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ечевой задачи, выбирая соответ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ствующие языковые сред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ства, соблюдая нормы литератур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ного языка и нормы «хорошей» речи (яс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ность, точность,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содержательность, последовательность выраже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 мысли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др.);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•активно использовать речевые средства и сред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ства информа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ционных и коммуникационных те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х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нологий (дал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ее — ИКТ)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для решения коммуникативных и познавательных задач;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•применять приобре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тённые коммуникативные умения в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практике свободного общения.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Предметные результаты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•первоначальное представление о единстве и мно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гообразии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языкового и культурного п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ространства России, о языке как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основе национального самосознания;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•осознание значения русского языка как нацио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нального язы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 русского народа, как государстве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ного язы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ка Российской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Федерации и языка межнационального общения;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•представление о языке как 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основном средстве человеческого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общения и явлении национ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альной культуры, о роли родного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языка в жизни человека и общества;</w:t>
      </w:r>
    </w:p>
    <w:p w:rsidR="005452A9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•позитивное эмоциональн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о-оценочное отношение к русско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му языку, понимание значимости х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рошего владе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ния рус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ским языком, его роли в дальнейшем образова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•овладение начальными п</w:t>
      </w:r>
      <w:r w:rsidR="00715A05" w:rsidRPr="00847DCC">
        <w:rPr>
          <w:rFonts w:ascii="Times New Roman" w:hAnsi="Times New Roman" w:cs="Times New Roman"/>
          <w:color w:val="231F20"/>
          <w:sz w:val="24"/>
          <w:szCs w:val="24"/>
        </w:rPr>
        <w:t>редставлениями о нормах русско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 языка (орфоэпических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, лексических, грамматических),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правилах речевого этикета (в объёме курса); ис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пользование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этих норм для успешного решения коммуника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тивных задач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ситуациях учебной язы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ковой деятельности и св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бодного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общения; формирование сознательного отноше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ния к каче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ству своей речи,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контроля за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ней;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•приобретение опыта ориентир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оваться в целях, задачах, сред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ствах и условиях общения, выбирать адекват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ные языковые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средства для решения коммуникативных задач;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•освоение первоначальных научных представле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ний об основ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понятиях и правилах из области фонети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ки, графики,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лексики,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морфемики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, мор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фологии, синтаксиса, орфографии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(в объёме изуча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мого курса), понимание взаимо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связи и вза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имозависимости между разными сторонами языка;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•овладение учебными де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йствиями с языковыми единицами: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находить, опознавать, характериз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вать, сравни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вать, класси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фицировать основные единицы языка (звуки, бук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вы, слова,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предложения),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конструиро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вать из этих единиц единицы бо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лее высокого уровня (слов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а, словосочетания, предл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жения,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тексты), использовать эт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и действия для решения познава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тельных, практических и 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комм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никативных задач (в объёме 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изучаемого курса);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•овладение основами грамотного письма: основ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ными орфо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графическими и пунктуац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ионными умениями (в объёме изу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чаемого курса), умениями применять правила ор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фографии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правила п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становки знаков препинания при запи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си собствен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и предложенных текстов, умением пров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рять написанное.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Развитие речи</w:t>
      </w:r>
    </w:p>
    <w:p w:rsidR="005C25D2" w:rsidRPr="00C4278E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Освоение данного разде</w:t>
      </w:r>
      <w:r w:rsidR="00C4278E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ла распределяется по всем разде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лам курса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•осознавать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ситуацию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обще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 xml:space="preserve">ния: с </w:t>
      </w:r>
      <w:proofErr w:type="gramStart"/>
      <w:r w:rsidR="00C4278E">
        <w:rPr>
          <w:rFonts w:ascii="Times New Roman" w:hAnsi="Times New Roman" w:cs="Times New Roman"/>
          <w:color w:val="231F20"/>
          <w:sz w:val="24"/>
          <w:szCs w:val="24"/>
        </w:rPr>
        <w:t>какой</w:t>
      </w:r>
      <w:proofErr w:type="gramEnd"/>
      <w:r w:rsidR="00C4278E">
        <w:rPr>
          <w:rFonts w:ascii="Times New Roman" w:hAnsi="Times New Roman" w:cs="Times New Roman"/>
          <w:color w:val="231F20"/>
          <w:sz w:val="24"/>
          <w:szCs w:val="24"/>
        </w:rPr>
        <w:t xml:space="preserve"> целью, с кем и где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происходит общение; выбирать аде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ватные язы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ковые и 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языковые средства в соот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ветствии с конкретной ситуацией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общения;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•владеть формой диалогической речи; умением 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>вести разго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вор (начать, поддержать, за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кончить разговор, привлечь вни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мание и др.);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•выражать собственное мн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ение, обосновывать его с учётом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ситуации общения;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•использовать нормы речевого этикета в ситуаци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ях учебного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бытового общения (приветствие, прощание, из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винение,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благодарность, обращение с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просьбой), в том числе при об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ращении с пом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щью средств ИКТ;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•оценивать правильность (ум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естность) выбора языковых и 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языковых средств устного 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бщения на уроке, в школе, быту,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 знакомыми и незнакомыми, с людьми разного возраста;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•владеть монологической формой речи; под руко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водством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учителя строить монологическое 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выск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зывание на опреде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лённую тему с использованием разных типов ре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чи (описа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ние, повествование, рассуждение);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•работать с текстом: определя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ть тему и главную мысль текста,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самостоятельно озаглавлив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ать текст по его теме или глав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мысли, выделять части текста (корректиро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вать порядок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предложений и частей текс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та), составлять план к заданным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текстам;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самостоятельно памяткой для под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готовки и 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писания письменного изложения уч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ником;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•письменно (после коллективной подготовки) по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дробно или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выборочно передавать содержание повествова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тельного тек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ста, предъявленного на основе зрительного и слу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хового вос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приятия, 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храняя основные осо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бенности текста-образца;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грамотно записывать текст; соблюдать требова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ние калли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графии при письме;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•сочинять письма, поздрав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ительные открытки, объявления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другие небольшие тексты для ко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кретных ситуа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ций обще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•составлять тексты повествовательного и описа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тельного ха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рактера на основе разных источников (по наблю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дению, по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сюжетному рисунку, по репродукциям картин 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художников,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 заданным теме и план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у, опорным словам, на свободную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тему, по пословице или поговорке, творческому вообр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же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нию и др.);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•письменно сочинять небольшие речевые произ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>ведения ос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военных жанров (например, записку, письмо, по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здравление,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объявление);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•проверять правильность св</w:t>
      </w:r>
      <w:r w:rsidR="005452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оей письменной речи, исправлять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допущенные орфографические и пунктуационные ошибки;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улучшать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написанное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: добавлять и убирать эле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менты содер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жания, заменять слова на более точные и выразительные;</w:t>
      </w:r>
    </w:p>
    <w:p w:rsidR="0044706F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специальной, справочной литера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турой, слова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рями, журналами, Интернетом при 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здании соб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ственных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речевых произведений на заданную или самосто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ятельно вы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бранную тему. 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•подробно и выборочно 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письменно передавать содержание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стилистические вари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анты языка при сравнении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стилистически контрастных текстов (художе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ственного и 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учного или делового, разговорного и научного или делового);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•создавать собственные т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ексты и корректировать заданные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тексты с учётом точности, правильн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сти, богат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ства и вы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разительности письменной р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ечи; использовать в текстах си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нонимы и антон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•анализировать последовательность своих дей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ствий при 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боте над изложениями и сочинениями и соотно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сить их с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разработанным алгоритмом; оценивать правиль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ность вы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полнения учебной задачи; соотносить собствен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ный текст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 исходным (для изложе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ний) и с назначением, задачами,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условиями общения (для самостоятельно состав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ленных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текстов);</w:t>
      </w:r>
      <w:proofErr w:type="gramEnd"/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•оформлять результаты исследовательской работы;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•редактировать собственные тексты, совершен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ствуя правиль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ность речи, улучшая сод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ержание, п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строение предложений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выбор языковых средств.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Система языка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Фонетика, орфоэпия, графика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•произносить звуки речи в соответствии с нормами языка;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•характеризовать звуки русского языка: гласные ударные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езударные; согласные твёрдые — мягкие, пар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ные — непар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ные, твёрдые — мягкие; с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огласные глухие — звонкие, пар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ные — непа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ные, звонкие 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глухие; группировать звуки по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заданному основанию;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•соблюдать нормы русского 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литературного языка в собствен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речи и оценивать соблю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дение этих норм в речи собесед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ников (в объёме орфоэпического словаря учебника);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орфоэпи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ческим словарём при определении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правильного произношения слова (или обращать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ся за 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мощью к другим орфоэпическим словарям русского 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языка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или к учителю, род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телям и др.);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звуки и буквы;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•классифицировать слова с точки зрения их </w:t>
      </w:r>
      <w:proofErr w:type="spellStart"/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ко</w:t>
      </w:r>
      <w:proofErr w:type="spellEnd"/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-буквенно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состава по самостоятельно опред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лённым критериям;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•знать последовательность букв в русском алфа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вите, пользо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ваться алфавитом для упорядочивания слов и по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иска нуж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информации;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при письме небуквенными графи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ческими сред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ствами: пробелом между словами, знаком перено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са, крас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строки (абзаца), пунк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туационными знаками (в пределах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изученного).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•выполнять (устно и пи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сьменно) </w:t>
      </w:r>
      <w:proofErr w:type="spellStart"/>
      <w:proofErr w:type="gramStart"/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звуко</w:t>
      </w:r>
      <w:proofErr w:type="spellEnd"/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-буквенный</w:t>
      </w:r>
      <w:proofErr w:type="gramEnd"/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разбор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слова самостоятельно по предложенн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му в учеб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нике алго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ритму; оценивать правильность проведения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ко</w:t>
      </w:r>
      <w:proofErr w:type="spellEnd"/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-буквенно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 разбора слова (в объёме изучаемого курса).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Лексика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Освоение данного разде</w:t>
      </w:r>
      <w:r w:rsidR="00C4278E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ла распределяется по всем разде</w:t>
      </w: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лам курса.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•осознавать, что понимание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значения слова — одно из усло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вий умелого его использования в ус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и письменной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•выявлять в речи слова, значение которых требует уточнения;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значение слова по тексту или уточ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нять с помо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щью толкового словаря, Интернета и др.;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среди предложенных слов синони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мы, антони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мы, омонимы, фразеологизмы, уст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ревшие сло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 (простые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случаи);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к предложенным словам антонимы и синонимы;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этимологию мотивированных слов-названий;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•выбирать слова из ряда п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редложенных для успешного реше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ния коммуникативных задач;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синонимы для устранения повторов в тексте;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в художественном тексте слова, упо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треблённые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переносном значении,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а также эмоц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онально-оценочные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слова, эпитеты, сравнени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я, олицетворения (без терминоло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гии); оценивать уместность употребления этих слов в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словарями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при решении языковых и речевых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задач.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•оценивать уместность использования слов в уст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ной и пись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менной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антонимы для точной характеристики предметов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 их сравнении;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•иметь представление о за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имствованных словах; осознавать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один из способов пополнения слова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ного состава русского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языка иноязычными словами;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•работать с разными словарями;</w:t>
      </w:r>
    </w:p>
    <w:p w:rsidR="0060430D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•приобретать опыт реда</w:t>
      </w:r>
      <w:r w:rsidR="0060430D" w:rsidRPr="00847DCC">
        <w:rPr>
          <w:rFonts w:ascii="Times New Roman" w:hAnsi="Times New Roman" w:cs="Times New Roman"/>
          <w:color w:val="231F20"/>
          <w:sz w:val="24"/>
          <w:szCs w:val="24"/>
        </w:rPr>
        <w:t>ктирования предложения (текста)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Состав слова (</w:t>
      </w:r>
      <w:proofErr w:type="spellStart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морфемика</w:t>
      </w:r>
      <w:proofErr w:type="spellEnd"/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)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изменяемые и неизменяемые слова;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однокоренные слова среди других (</w:t>
      </w:r>
      <w:r w:rsidR="00C4278E" w:rsidRPr="00847DCC">
        <w:rPr>
          <w:rFonts w:ascii="Times New Roman" w:hAnsi="Times New Roman" w:cs="Times New Roman"/>
          <w:color w:val="231F20"/>
          <w:sz w:val="24"/>
          <w:szCs w:val="24"/>
        </w:rPr>
        <w:t>не однокоренных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 слов (форм слов, с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лов с омон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мичными корнями, си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нонимов);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в словах окончан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ие, основу (в простых случаях),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корень, приставку, суффикс (постфикс </w:t>
      </w:r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</w:t>
      </w:r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я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), со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единитель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ные гласные в сложных словах, использовать ал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горитм опо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знавания изучаемых морфем;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корень в однокоренных словах с чере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дованием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гласных в корне;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•узнавать сложные слова (типа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вездеход, вертолёт 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др.),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выделять в них корни; 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находить соед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нительные гласные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(интерфиксы) в сложных словах;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•сравнивать, классифицировать слова по их составу;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•соотносить слова с предъявляемыми к ним моде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лями, вы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бирать из предложенных слов слово, 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ответ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ствующее 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данной модели, составлять модель заданного слова;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•самостоятельно подбирать слова к заданной модели;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значения, вносимые в слово суффик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сами и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ставками (простые случ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аи); образов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ы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вать слова с этими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морфемами для передачи соответствующего значения;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•образовывать слова (разных частей речи) с по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мощью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ставки или суффикса или с помощью и приставки и с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уф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фикса).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роль каждой из частей слова в переда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че лексиче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ского значения слова;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•понимать смысловые, эмоциональные, изобрази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возможности суффиксов и приставок;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•узнавать образование слов с помощью суффик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сов или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ставок;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•разбирать самостоятельно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(устно и письменно) по составу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слова с однозначно в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ыделяемыми морфемами в соответ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ствии с предложенным в учебнике алгоритмом;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однокоренные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слова и формы одного и того же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слова с целью проверки 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зучаемых 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фограмм в корне сло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ва, использовать знание 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графического образа приставок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суффиксов для овладения правописани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ем слов с этими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ставками и суффиксами (при изучении частей речи).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Морфология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 слова к определён</w:t>
      </w:r>
      <w:r w:rsidR="0044706F" w:rsidRPr="00847DCC">
        <w:rPr>
          <w:rFonts w:ascii="Times New Roman" w:hAnsi="Times New Roman" w:cs="Times New Roman"/>
          <w:color w:val="000000"/>
          <w:sz w:val="24"/>
          <w:szCs w:val="24"/>
        </w:rPr>
        <w:t xml:space="preserve">ной части 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>речи по комплексу освоенных призн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>ков; классифициро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вать слова по частям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части реч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на основе усвоенных признаков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(в объёме программы);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•пользоваться словами ра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зных частей речи и их формами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собственных речевых высказываниях;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•выявлять роль и значение слов частей речи в речи;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грамматические признаки имён су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ществитель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— род, склонение, число, падеж;</w:t>
      </w: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грамматические признаки имён при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лагатель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— род (в единственном числе), чи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ло, падеж; изменять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имена прилагательные по падежам;</w:t>
      </w:r>
    </w:p>
    <w:p w:rsidR="0060430D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грамматич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еские признаки личного местоиме</w:t>
      </w:r>
      <w:r w:rsidR="0060430D" w:rsidRPr="00847DCC">
        <w:rPr>
          <w:rFonts w:ascii="Times New Roman" w:hAnsi="Times New Roman" w:cs="Times New Roman"/>
          <w:color w:val="231F20"/>
          <w:sz w:val="24"/>
          <w:szCs w:val="24"/>
        </w:rPr>
        <w:t>ния в начальной форме — лицо, число, род (у ме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стоиме</w:t>
      </w:r>
      <w:r w:rsidR="0060430D" w:rsidRPr="00847DCC">
        <w:rPr>
          <w:rFonts w:ascii="Times New Roman" w:hAnsi="Times New Roman" w:cs="Times New Roman"/>
          <w:color w:val="231F20"/>
          <w:sz w:val="24"/>
          <w:szCs w:val="24"/>
        </w:rPr>
        <w:t>ний 3-го лица в единственном числе); иметь пред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ставление </w:t>
      </w:r>
      <w:r w:rsidR="0060430D" w:rsidRPr="00847DCC">
        <w:rPr>
          <w:rFonts w:ascii="Times New Roman" w:hAnsi="Times New Roman" w:cs="Times New Roman"/>
          <w:color w:val="231F20"/>
          <w:sz w:val="24"/>
          <w:szCs w:val="24"/>
        </w:rPr>
        <w:t>о склонении личных местоимений; исполь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зовать личные </w:t>
      </w:r>
      <w:r w:rsidR="0060430D" w:rsidRPr="00847DCC">
        <w:rPr>
          <w:rFonts w:ascii="Times New Roman" w:hAnsi="Times New Roman" w:cs="Times New Roman"/>
          <w:color w:val="231F20"/>
          <w:sz w:val="24"/>
          <w:szCs w:val="24"/>
        </w:rPr>
        <w:t>местоимения для устранения неоправданных по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второв; </w:t>
      </w:r>
      <w:r w:rsidR="0060430D" w:rsidRPr="00847DCC">
        <w:rPr>
          <w:rFonts w:ascii="Times New Roman" w:hAnsi="Times New Roman" w:cs="Times New Roman"/>
          <w:color w:val="231F20"/>
          <w:sz w:val="24"/>
          <w:szCs w:val="24"/>
        </w:rPr>
        <w:t>пр</w:t>
      </w:r>
      <w:r w:rsidR="0060430D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60430D" w:rsidRPr="00847DCC">
        <w:rPr>
          <w:rFonts w:ascii="Times New Roman" w:hAnsi="Times New Roman" w:cs="Times New Roman"/>
          <w:color w:val="231F20"/>
          <w:sz w:val="24"/>
          <w:szCs w:val="24"/>
        </w:rPr>
        <w:t>вильно употреблять в речи формы личных ме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стоиме</w:t>
      </w:r>
      <w:r w:rsidR="0060430D" w:rsidRPr="00847DCC">
        <w:rPr>
          <w:rFonts w:ascii="Times New Roman" w:hAnsi="Times New Roman" w:cs="Times New Roman"/>
          <w:color w:val="231F20"/>
          <w:sz w:val="24"/>
          <w:szCs w:val="24"/>
        </w:rPr>
        <w:t>ний;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неопредел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ённую форму глагола; определять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грамматические признаки глаголов — время, чис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ло, род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(в прошедшем времени в еди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нственном числе), лицо (в 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стоящем и будущем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времени); изме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нять глаголы в насто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ящем и будущем времен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по лицам и числам (спрягать);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изм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нять глаголы в прошедшем времени в един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ственном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числе по родам; иметь представление о во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врат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ных гла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голах;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•определять грамматическ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ие признаки личного местоимения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начальной форме — лицо, число, род (у место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имений 3-го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лица в единственном числ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е); иметь представление о скло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нении личных местоимений,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нять</w:t>
      </w:r>
      <w:proofErr w:type="spellEnd"/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личные местоимения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 падежам; использовать личные местоим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ения для устра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нения неоправданных повторов; правильно упо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треблять 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речи личные местоимения;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наречия как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часть речи; понимать их роль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значение в речи;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наиболее употре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бительные предлоги и определять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их роль при образовании падеж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ных форм имён существи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тельных и местоимений;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•понимать роль союзов и частицы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речи;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•подбирать примеры слов и форм слов разных частей речи.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•разграничивать самостоятельные и служебные части речи;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•сравнивать и сопоставля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ть признаки, присущие изучаемым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частям речи; находить в т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ексте слова частей речи по ука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занным морфологическим признакам; классифи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цировать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части речи по нал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чию или отсутствию освоен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ных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знаков;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смысловые и падежные вопросы им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ён существи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тельных;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•склонять личные местоимения, соотносить лич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ное место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имение в косвенном падеже с его начальной фор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мой, распо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знавать падеж личного местоимения в предложении и тексте;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родовые и личные окончания глагола;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•наблюдать над словообразованием имён суще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ствительных,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имён прилагательных, глаголов;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•проводить полный морфол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огический разбор имён существи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тельных, имён прилагател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ьных, гл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голов по предложенному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учебнике алгоритму, оц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енивать правильность проведения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морфолог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ческого разбора;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в тексте личн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ые местоимения, наречия, числи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тельные, возвратные гла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голы, предлоги вместе с личными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местоимениями, к которым они относятся, союзы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и, а, но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частицу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 гл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голах;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и исправлять в у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стной и письменной речи речевые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ошибки и недочёты в употреблении изучае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мых форм частей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речи.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Синтаксис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предложение, словосочетание и слово;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в словосочет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ании связь главного слова с </w:t>
      </w:r>
      <w:proofErr w:type="gramStart"/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висимым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при помощи вопросов;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•составлять из заданных сло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словосочетания, учитывая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их связь по смыслу и по форме;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•устанавливать при помощ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и смысловых вопросов связь меж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ду словами в предложении; отражать её в схеме;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•соотносить предложения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со схемами, выбирать предложе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ние, соответствующее схеме;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•классифицировать предложения по цели выска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зывания и по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эмоциональной окраске (по интон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ции);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•выделять из потока речи предложения, оформ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лять их гра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ницы;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главные (подлежа</w:t>
      </w:r>
      <w:r w:rsidR="0044706F" w:rsidRPr="00847DCC">
        <w:rPr>
          <w:rFonts w:ascii="Times New Roman" w:hAnsi="Times New Roman" w:cs="Times New Roman"/>
          <w:color w:val="231F20"/>
          <w:sz w:val="24"/>
          <w:szCs w:val="24"/>
        </w:rPr>
        <w:t>щее и сказуемое) и второстепен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ные члены предложения (без деления на ви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ды); выделять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 предложения словосочетания;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•распознавать предложения с однородными чле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нами, нахо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дить в них однородные члены; испол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зовать ин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тонацию при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перечислении однородных членов предложения;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•составлять предложения 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с однородными членами и исполь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зовать их в речи; при составлении 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ких предло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жений поль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зоваться бессоюзной связью и союзами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,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,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•различать простое пред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ложение с однородными членами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сложное предложение;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•находить в предложении обращение;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•выполнять в соответстви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и с предложенным в учебнике алг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оритмом разбор простого предложения (по чле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нам предло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жения, синтаксический), оценивать правильность разбора.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lastRenderedPageBreak/>
        <w:t>Орфография и пунктуация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 научится: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а) применять ранее изученные правила правописания: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слов;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•сочетания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жи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—ши, </w:t>
      </w:r>
      <w:proofErr w:type="spellStart"/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ча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—ща</w:t>
      </w:r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чу—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щу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положе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нии под уда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рением;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•сочетания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чк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чн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чт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нч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щн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др.;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•перенос слов;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•прописная буква в начал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е предложения, именах собствен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•проверяемые безударные гласные в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•парные звонкие и глухие согласные в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•непроизносимые согласные;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•непроверяемые гласные и согласные в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, в том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числе с удвоенными согласными (перечень см. в словаре</w:t>
      </w:r>
      <w:proofErr w:type="gramEnd"/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учебника);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•гласные и согласные в неизменяемых на письме приставках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суффиксах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•разделительные мягкий и твёрдый знаки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ь, ъ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•мягкий знак после шип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ящих на конце имён существитель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речь, брошь, мышь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•соединительные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сложных словах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самолёт, везде-</w:t>
      </w:r>
      <w:proofErr w:type="gramEnd"/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ход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proofErr w:type="spellStart"/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</w:t>
      </w:r>
      <w:proofErr w:type="spellEnd"/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суффиксах имён существительных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ключик — </w:t>
      </w:r>
      <w:proofErr w:type="spellStart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клю</w:t>
      </w:r>
      <w:proofErr w:type="spellEnd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-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чика</w:t>
      </w:r>
      <w:proofErr w:type="spellEnd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, замочек — замочка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  <w:proofErr w:type="gramEnd"/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•безударные падежные окончания имён существительных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(кроме существительных на </w:t>
      </w:r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</w:t>
      </w:r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я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ий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ье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ия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ов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•безударные падежные окончания имён прилагательных;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предлогов с личными ме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стоимения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ми; раздельное написание частицы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 глаголами;</w:t>
      </w:r>
      <w:r w:rsidRPr="00847DC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•мягкий знак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 после шипящ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их на конце глаголов в форме 2-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го лица единственного числа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читаешь, пишешь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•мягкий знак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) в глаголах в сочетании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</w:t>
      </w:r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ься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•безударные личные окончания глаголов;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предлогов с другими словами;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•знаки препинания в кон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це предложения: точка, вопроси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тельный и восклицательный знаки;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•знаки препинания (запятая) в предложениях с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однородными</w:t>
      </w:r>
      <w:proofErr w:type="gramEnd"/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членами;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б) подбирать примеры с определённой орфограммой;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в) осознавать место возможного возникно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вения орфогра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фической ошибки;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г) обнаруживать орфограммы по освоенным опо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знаватель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ным признакам в указанных у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чителем словах (в объёме изуча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емого курса);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д) определять разновидности орфограмм и соот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носить их c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изученными правилами;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е) пользоваться орфографическим словарём учеб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ника как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средством самоконтроля пр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и проверке написания слов с 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проверяемыми орфограммами;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ж) безошибочно списывать текст объёмом 80—90 слов;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з) писать под диктовку те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ксты объёмом 75—80 слов в соот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ветствии с изученными правилами пр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вописания;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и) проверять собственный и предложенный текст, находить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и исправлять орфографические и пунктуационные ошибки.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получит возможность научиться: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а) применять правила правописания: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•соединительные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сложных словах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самолёт, везде-</w:t>
      </w:r>
      <w:proofErr w:type="gramEnd"/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ход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proofErr w:type="spellStart"/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</w:t>
      </w:r>
      <w:proofErr w:type="spellEnd"/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суффиксах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ек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ик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•запятая при обращении;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•запятая между частями в сложном предложении;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б) объяснять правописа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ние безударных падежных оконча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ний имён существительных (кроме сущ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ствительных на </w:t>
      </w:r>
      <w:proofErr w:type="gramStart"/>
      <w:r w:rsidR="003B0566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</w:t>
      </w:r>
      <w:proofErr w:type="spellStart"/>
      <w:r w:rsidR="003B0566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</w:t>
      </w:r>
      <w:proofErr w:type="gramEnd"/>
      <w:r w:rsidR="003B0566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я</w:t>
      </w:r>
      <w:proofErr w:type="spellEnd"/>
      <w:r w:rsidR="003B0566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ий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ье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ия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ов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в) объяснять правописание безударных падежных имён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прилагательных;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г) объяснять правописание личных окончаний глагола;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д) объяснять написание сочетаний </w:t>
      </w:r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</w:t>
      </w:r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ься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тся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глаго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-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лах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е) применять разные способы проверки правописания слов: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изменение формы слова, подбор 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дн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коренных слов, подбор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 с ударной морфемой, з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нание фонетических особенностей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орфогра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мы, использование орфографического словаря;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ж) при составлении собственных текстов во из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бежание ор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фографических или пунк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туационных ошибок, использовать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помощь взрослого или словарь, пропуск орфо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граммы или</w:t>
      </w:r>
      <w:r w:rsidR="00193F5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пунктограммы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0430D" w:rsidRPr="00C4278E" w:rsidRDefault="00193F5C" w:rsidP="00715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="00C4278E" w:rsidRPr="00C4278E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15A05" w:rsidRPr="00C4278E">
        <w:rPr>
          <w:rFonts w:ascii="Times New Roman" w:hAnsi="Times New Roman" w:cs="Times New Roman"/>
          <w:color w:val="231F20"/>
          <w:sz w:val="24"/>
          <w:szCs w:val="24"/>
        </w:rPr>
        <w:t>СОДЕРЖАНИЕ УЧЕБНОГО ПРЕДМЕТА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color w:val="231F20"/>
          <w:sz w:val="24"/>
          <w:szCs w:val="24"/>
        </w:rPr>
        <w:t>Виды речевой деятельности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Слушание.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Осознание ц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ели и ситуации устного общения.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Адекватное восприятие звучащей речи. Понима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ние на слух 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формации, содержащейся в предложе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нном тексте, определение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основной мысли текста, передача его содержания по вопросам.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Говорение.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Выбор языковых сре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дств в с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оответ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ствии с целя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ми и условиями для эффективного 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шения ком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муникативной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задачи. Практическое овлад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ение диалогической формой речи.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Овладение умениями начать, поддержать, закон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чить разговор,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привлечь внимание и т. п. Практическое овл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дение устными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монологическими высказываниями в соответ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ствии с учебной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задачей (описание, повествование, рассужде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ние). Овладение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нормами речевого этикета в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ситуациях учебного и бытового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общения (приветствие, прощ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ание, извинение, благодарность,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обращение с просьбой). Соблюдение орф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эпиче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ских норм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правильной интонации.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Чтение.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Понимание уче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бного текста. Выборочное чтение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 целью нахождения необходимого м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тер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иала. Нахождение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информации, заданной в те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ксте в явном виде. Формулирова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 простых 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водов на основе информации, со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держащейся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тексте. Интерпретация и обобщение содержа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щейся в тексте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информации.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Анализ и оценка содержания, язы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ковых особен</w:t>
      </w:r>
      <w:r w:rsidR="00193F5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ностей и структуры текста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Письмо.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Овладение р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азборчивым аккуратным письмом с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учётом гигиенических треб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ований к этому виду учебной 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боты. Списывание, письмо под диктовку в соот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ветствии с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изученными пр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вилами. 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Письменное изложение содержания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прослушанного и прочитанн</w:t>
      </w:r>
      <w:r w:rsidR="00C4278E">
        <w:rPr>
          <w:rFonts w:ascii="Times New Roman" w:hAnsi="Times New Roman" w:cs="Times New Roman"/>
          <w:color w:val="231F20"/>
          <w:sz w:val="24"/>
          <w:szCs w:val="24"/>
        </w:rPr>
        <w:t>ого текстов (подробное, выбороч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ное).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Создание небольших 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собственных текстов (сочинений)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 интересной детям тем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тике (на основе впечат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лений, литера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турных произведений, сюжетн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ых картин, серий картин, р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дукций картин художников, просмотра фрагмен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та видеозаписи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т. п.).</w:t>
      </w:r>
      <w:proofErr w:type="gramEnd"/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color w:val="231F20"/>
          <w:sz w:val="24"/>
          <w:szCs w:val="24"/>
        </w:rPr>
        <w:t>Обучение грамоте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Фонетика.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Звуки речи. Осознание единства зву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кового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става слова и его значения. 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Установление числа и последова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тельности звуков в слове. Со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поставление слов, различающихся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одним или 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сколькими звуками. Составле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ние звуковых моде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лей слов. Сравнение моделе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й различных слов. Подбор слов к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определённой модели.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Различение гласных и со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гласных звуков, гласных ударных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безударных, согласных твёрдых и мягких, звонких и глухих.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Слог как минимальная произносительная едини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ца. Деление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 на слоги. Определение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места ударения. Смыслоразличи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тельная роль ударения.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Графика.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Различение зву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ка и буквы: буква как знак зву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ка. Овладение позиционным способом обозначе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ния зву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ков буквами. Буквы гласных как показатель твёр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дости-мяг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кости согласных зв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ков. Функция букв </w:t>
      </w:r>
      <w:r w:rsidR="003B0566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е, ё,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ю, я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. Мягкий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знак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 как показатель мягкости предшествую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щего согла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ного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звука.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Знакомство с русским алфавитом как последова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тельностью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букв.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Чтение.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Формирование на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выка слогового чтения (ориента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ция на букву, обозначающую 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гласный звук). Плавное слоговое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чтение и чтение целыми слов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ами со скоростью, соответствую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щей инд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видуальному темпу ребёнка. Осознан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ное чтение слов,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словосочетаний, предложений и коротких текстов. Чтение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gramEnd"/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интонациями и паузами в соответствии со знака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ми препина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ния. Развитие осознанности 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и выраз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тельности чтения на ма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териале небольших текстов и стихотворений.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Знакомство с орфоэпическим чтением (при пере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ходе к чте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нию целыми словами). Орф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ографич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ское чтение (проговари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вание) как средство самокон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троля при письме под диктовку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 спис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вании.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Письмо.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Усвоение гиг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иенических требований при пись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ме. Развитие мелкой мото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рики пальцев и свободы движения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руки. Развитие умения ориентироваться на про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странстве ли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 в тетради и на пространстве классн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ой доски. Овладение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начертанием письменных п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рописных (заглавных) и строчных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букв. Письмо букв, буквосочет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аний, слогов, слов, предложений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 соблюдением гиги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нических норм. Овладение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разборчивым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аккуратным письмом. Письм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о под диктовку слов и предложе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ний, написание которых не расходи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ся с их произношением.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Усвоение приёмов и последовательности пра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вильного списы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вания текста.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Овладение первичными навыками клавиатурного письма.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Понимание функции 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ебуквенных графических средств: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пробела между словами, знака переноса.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Слово и предложение.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сприятие слова как объекта изу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чения, материала для анализа. Наблюд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 над значением Различение слова и предложения. Работа с пред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ложением: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выделение слов, 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менение их порядка. Интона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ция в предло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жении. Моделирование предложения в соответ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ствии с задан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интонацией.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Орфография.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Знакомство с правилами правопи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сания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их применение: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слов;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•обозначение гласных после шипящих (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ча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щу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,</w:t>
      </w:r>
      <w:proofErr w:type="gramEnd"/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жи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ши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  <w:proofErr w:type="gramEnd"/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•прописная (заглавная) буква в начале предложения, в именах собственных;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•перенос слов по слогам без стечения согласных;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•знаки препинания в конце предложения.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Развитие речи.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Понима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ние прочитанного текста при са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мостоятельном чтении вслух и при его прослуши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вании.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ставление небольших рассказов повествователь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ного характера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 серии 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ю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жетных картинок, материалам соб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ственных игр,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занятий, наблюдений, на основе опорных слов.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i/>
          <w:color w:val="231F20"/>
          <w:sz w:val="24"/>
          <w:szCs w:val="24"/>
        </w:rPr>
        <w:t>Систематический курс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Фонетика и орфоэпия. 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Различение гласных и соглас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звуков. Нахождение в слове ударных и безудар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ных глас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звуков. Различение мягких и твёрдых соглас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ных звуков,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определение парных и неп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арных по твёрдости-мягкости со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гласных звуков. Различение звонких и глухих со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гласных зву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ков, определение парных и непарных по звонко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сти-глухости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согласных звуков. Определение качественной характеристики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звука: гласный — согласный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; гласный ударный — безударный;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согласный твёрдый — мягкий, парный — непар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ный; согласный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звонкий — глухой, парный —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непарный.</w:t>
      </w:r>
      <w:proofErr w:type="gramEnd"/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Деление слов на сло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ги. Слогообразующая роль гласных звуков. Сло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весное ударе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 и логическое (смысловое) ударение в пред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ложениях. Сло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вообразующая функция ударения. Ударение, про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изношение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звуков и сочетаний звуков в соответствии с нор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мами совре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менного русского литературного языка.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Фонетический анализ</w:t>
      </w:r>
      <w:r w:rsidR="00C4278E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слова.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Графика.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Различение звук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ов и букв. Обозначение на пись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 твёрдости и мягкости согласных зв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ков. Ис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пользование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 письме разделительных твёрдого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ъ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 и мягкого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 знаков.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Установление соотношения звукового и буквен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ного состава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слов типа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стол, конь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; в словах с йот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рованными гласными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е,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ё, ю, 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; в словах с непроизносимыми согласными.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Использование небуквен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ных графических средств: пробе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ла между словами, знака переноса, кра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ной стро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ки (абзаца),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пунктуационных знаков (в пределах изученного).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Знание алфавита: правильное называние 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букв, их последо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вательность. Использование 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алфавита при работе со словаря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ми, справочниками, каталогами.</w:t>
      </w:r>
    </w:p>
    <w:p w:rsidR="0060430D" w:rsidRPr="00847DCC" w:rsidRDefault="00432B5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Лексика</w:t>
      </w:r>
      <w:r w:rsidR="0060430D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="0060430D" w:rsidRPr="00847DCC">
        <w:rPr>
          <w:rFonts w:ascii="Times New Roman" w:hAnsi="Times New Roman" w:cs="Times New Roman"/>
          <w:color w:val="231F20"/>
          <w:sz w:val="24"/>
          <w:szCs w:val="24"/>
        </w:rPr>
        <w:t>Понимание слова как единства звуча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ния и знач</w:t>
      </w:r>
      <w:r w:rsidR="0060430D" w:rsidRPr="00847DCC">
        <w:rPr>
          <w:rFonts w:ascii="Times New Roman" w:hAnsi="Times New Roman" w:cs="Times New Roman"/>
          <w:color w:val="231F20"/>
          <w:sz w:val="24"/>
          <w:szCs w:val="24"/>
        </w:rPr>
        <w:t>ения. Выявление слов, значение которых требует уточнения.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Определение значения слова по тексту или уточ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нение зна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чения с помощью толкового словаря. Представ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ление об од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нозначных и многозначны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х словах, о прямом и переносном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значении слова, о синонимах, антонимах, омони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мах, фра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зеологизмах. Наблюдение за их использованием в тексте.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Работа с разными словарями.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Состав слова (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морфемика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). 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Овладение понятием «род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ственные (однокоренные) слова». Различ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 одно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коренных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слов и различных форм одн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ого и того же слова. Различение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однокоренных слов и синонимов, од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нокоренных слов и слов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 омонимичными корнями. 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Выделение в словах с одн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значно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выделяемыми морфемами окончания, корня, при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ставки, суф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фикса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постфикса </w:t>
      </w:r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</w:t>
      </w:r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я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), осн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вы. Различение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изменяемых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неизменяемых слов.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Предс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тавление о значении суффиксов и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приставок. Образование однокоре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ных слов с по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мощью суф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фиксов и приставок. Сложные слова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Нахожде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ние корня в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однокоренных словах с чередовани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ем согласных в корне. Раз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бор слова по составу.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Морфология.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Части речи; 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деление частей речи </w:t>
      </w:r>
      <w:proofErr w:type="gramStart"/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на</w:t>
      </w:r>
      <w:proofErr w:type="gramEnd"/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само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стоятельные и служебные.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Имя существительное.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Значение и употребление в речи.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Различение имён существительных 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одушевлённых и неодушев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лённых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по вопросам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кто?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что? 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ы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деление имён существи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тельных собственных и нарицательных.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Различение имён сущес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твительных мужского, женского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среднего рода. Изменение существ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тельных по числам. 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На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чальная форма имени существительного.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Изме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нение су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ществительных по падежам. Определе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ние падежа, в котором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употреблено имя существительное.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Различение паде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ж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ных и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смысловых (синтаксических) вопросов.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Опреде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ление при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надлежности имён существител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к 1, 2, 3-му склонению.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Словообразование имён существительных. Мор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фологический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разбор имён существительных.</w:t>
      </w:r>
    </w:p>
    <w:p w:rsidR="00432B59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Имя прилагательное.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Знач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>ение и употребление в речи. Из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менение прилагател</w:t>
      </w:r>
      <w:r w:rsidR="00432B5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ьных по родам, числам и падежам, кроме прилагательных на </w:t>
      </w:r>
      <w:proofErr w:type="gramStart"/>
      <w:r w:rsidR="00432B59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="00432B59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</w:t>
      </w:r>
      <w:proofErr w:type="gramEnd"/>
      <w:r w:rsidR="00432B59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й</w:t>
      </w:r>
      <w:proofErr w:type="spellEnd"/>
      <w:r w:rsidR="00432B59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="00432B59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ья</w:t>
      </w:r>
      <w:proofErr w:type="spellEnd"/>
      <w:r w:rsidR="00432B59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="00432B59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ов</w:t>
      </w:r>
      <w:proofErr w:type="spellEnd"/>
      <w:r w:rsidR="00432B59"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-ин</w:t>
      </w:r>
      <w:r w:rsidR="00432B59" w:rsidRPr="00847DC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Изучается во всех ра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зделах курса. Зависимость формы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имени прилагательного от формы имени существительного.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Начальная форма имени прилагательного. Слово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образование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имён прилагательных. Морфолог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ческий раз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бор имён при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лагательных.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Местоимение.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Общее представление о местоимении. 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Лич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ные местоимения. Значение и употре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ление в ре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чи. Личные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местоимения 1, 2, 3-го л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ица единственного и множествен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ного числа. Скл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нение личных местоимений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Числительное.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Общее представление о числи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тельных.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Значение и употребление в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речи колич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е</w:t>
      </w:r>
      <w:r w:rsidR="003B0566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ственных и порядко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вых числительных.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Глагол.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Значение и употребление в речи. Не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определённая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форма глагола. Различение глаголов, отвечаю</w:t>
      </w:r>
      <w:r w:rsidR="003B0566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щих на вопросы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что сделать?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что делать?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Изменение глаголов по временам: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настоящее, прошедшее, будущее время. Измене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ние глаголов по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лицам и числам в настоящем и б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дущем времени (спряжение).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Способы определения І и ІІ с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пряжения глаголов (практическое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овладение). Изменение глаголов прошедше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го времени по родам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 числам.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Возвратные глаголы. Словообразование глаголов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от др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у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гих частей речи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Морфологический разбор глаголов.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Наречие.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Значение и употребление в речи.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Предлог.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Знакомство с наиболее употребитель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ными пред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логами. Функция предлогов: образов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а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ние падеж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ных форм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имён существительных и местоимений.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Отличие предлогов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от приставок.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Союз.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Союзы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и, а, 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, их роль в речи.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Частица.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Частица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, её значение.</w:t>
      </w:r>
    </w:p>
    <w:p w:rsidR="005054A9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Синтаксис.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Различение предложения, словосоче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тания, сло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ва (осознание их сходства и различия).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Определе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ние в слово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сочетании главного и зависимого слов при помощи вопроса.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Различение предложений по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цели высказывания: повествова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тельные, вопросительные и 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побуд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тельные; по эмоциональной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окраске (интонации): восклицательные и невосклицательные.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 xml:space="preserve">Простое предложение. 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Нахождение главных членов пред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ложения: подлежащее и сказу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емое. Ра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личение главных и вто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ростепенных членов предл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ожения. Установление связи (при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помощи смы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ловых вопросо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в) между словами в словосочета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нии и предложении.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Предложения распростра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нё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ные и не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распространённые. Синтаксический анализ про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стого пред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ложения с двумя главными членами.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Нахождение однородных членов и самостоятель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ное состав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ление предложений с ними без союзов и с союзами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и, а, но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Использование интонации перечисления в предложениях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gramEnd"/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однородными членами.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Нахождение в предложен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ии обращения (в начале, середи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 или конце предложения).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Сложное предложение (общее представление). 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Различе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ние простых и сложных предложений.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Орфография и пунктуация.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Формирование ор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фографиче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ской зоркости, использован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ие разных способов проверки ор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фограмм в зависимости от ме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ста орфограммы в слове. Исполь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зование орф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графического словаря.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Применение правил правописания и пунктуации: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•сочетания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жи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—ши,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ча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—ща, чу—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щу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в положении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под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уда-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рением;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•сочетания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чк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чн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чт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нч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щн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 др.;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•перенос слов;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•прописная буква в начале 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предложения, в именах собствен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•проверяемые безударные гласные в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•парные звонкие и глухие согласные в </w:t>
      </w:r>
      <w:proofErr w:type="gram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•непроизносимые согласные;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•непроверяемые гласные и со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гласные в </w:t>
      </w:r>
      <w:proofErr w:type="gramStart"/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(на огра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ниченном перечне слов); непроверя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мые бук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вы-орфограм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мы гласных и согласных звуков в корне слова;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•гласные и согласные в неизменяемых на письме приставках;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•разделительные твёрдый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ъ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 и мягкий (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 знаки;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•мягкий знак после шипящих на конце имён су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ществитель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ных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речь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рожь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мышь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</w:t>
      </w:r>
      <w:proofErr w:type="gramStart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соединительные</w:t>
      </w:r>
      <w:proofErr w:type="gramEnd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о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и </w:t>
      </w:r>
      <w:r w:rsidRPr="00847DC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е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 сложных словах (само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лёт, везде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ход);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Pr="00847DC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е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и </w:t>
      </w:r>
      <w:proofErr w:type="spellStart"/>
      <w:proofErr w:type="gramStart"/>
      <w:r w:rsidRPr="00847DC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и</w:t>
      </w:r>
      <w:proofErr w:type="spellEnd"/>
      <w:proofErr w:type="gramEnd"/>
      <w:r w:rsidRPr="00847DC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 суффиксах имён существительных (клю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чик — клю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чика, замочек — замочка);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•безударные падежные окончания имён существительных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(кроме существительных на </w:t>
      </w:r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</w:t>
      </w:r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я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ий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ье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ия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ов</w:t>
      </w:r>
      <w:proofErr w:type="spell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-ин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•безударные падежные окончания имён прилагательных;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предлогов с именами су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ществитель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ными;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предлогов с личными местоимениями;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•раздельное написание частицы </w:t>
      </w: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 глаголами;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•мягкий знак после шипящих на к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онце глаголов во 2-м лице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единственного числа (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читаешь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учишь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•мягкий знак в глаголах в сочетании </w:t>
      </w:r>
      <w:proofErr w:type="gram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  <w:proofErr w:type="spellStart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</w:t>
      </w:r>
      <w:proofErr w:type="gramEnd"/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ься</w:t>
      </w:r>
      <w:proofErr w:type="spellEnd"/>
      <w:r w:rsidRPr="00847DC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безударные личные окончания глаголов;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•раздельное написание предлогов с другими словами;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•знаки препинания в кон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це предложения: точка, </w:t>
      </w:r>
      <w:proofErr w:type="gramStart"/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вопроси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тельный</w:t>
      </w:r>
      <w:proofErr w:type="gramEnd"/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и восклицательные знаки;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•знаки препинания (запята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я) в предложениях с однородными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членами; •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запятая при обращении в предложениях;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•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запятая между частями в сложном предложении.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Развитие речи.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Осоз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нание </w:t>
      </w:r>
      <w:proofErr w:type="gramStart"/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ситуации</w:t>
      </w:r>
      <w:proofErr w:type="gramEnd"/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общения: с </w:t>
      </w:r>
      <w:proofErr w:type="gramStart"/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какой</w:t>
      </w:r>
      <w:proofErr w:type="gramEnd"/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целью, с кем и где происходит общение?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Практическое овладение д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иалогической формой речи. Выра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жение собственного мнения, е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го арг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ментация с учётом ситуа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ции общения. Овладение умениями ведения раз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говора (начать,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подде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жать, закончить разговор, привлечь внимание и т. п.).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Овладение нормами речевого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этикета в ситуациях учебного 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бытового общения (приветствие, прощание, изви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нение, благо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дарность, обращение с прось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бой), в том числе при обращении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с пом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щью средств информационных и коммуни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кационных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технологий (ИКТ).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Практическое овладение монологической формой речи.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Умение строить устное монологическое высказы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вание на опре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делённую тему с использов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анием разных типов речи (описа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ние, повествование, рассуждение).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Текст. Признаки текста.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Смысловое единство предложений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тексте. Заглавие текста.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 Последов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тельность предложений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в тексте. Последовательность частей текста (абзацев).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Комплексная работа над структурой текста: </w:t>
      </w:r>
      <w:proofErr w:type="spellStart"/>
      <w:r w:rsidRPr="00847DCC">
        <w:rPr>
          <w:rFonts w:ascii="Times New Roman" w:hAnsi="Times New Roman" w:cs="Times New Roman"/>
          <w:color w:val="231F20"/>
          <w:sz w:val="24"/>
          <w:szCs w:val="24"/>
        </w:rPr>
        <w:t>оза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главливание</w:t>
      </w:r>
      <w:proofErr w:type="spellEnd"/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корректирование порядка предлож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ний и ча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стей текста (абза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цев).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План текста. Составление планов к заданным текстам. 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Со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здание собственных тек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стов по пре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д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ложенным и самосто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ятельно составленным планам.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Типы текстов: описание, повествование, рассуждение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,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их особенности.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Знакомство с жанрами письма и поздравления.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Создание собственных текстов и корректирова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ние заданных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текстов с учётом точности, правил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ь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ности, богат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>ства и вырази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тельности письменной речи;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использование в текстах сино-</w:t>
      </w: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proofErr w:type="spellStart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нимов</w:t>
      </w:r>
      <w:proofErr w:type="spellEnd"/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и антонимов.</w:t>
      </w:r>
    </w:p>
    <w:p w:rsidR="0060430D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847DCC">
        <w:rPr>
          <w:rFonts w:ascii="Times New Roman" w:hAnsi="Times New Roman" w:cs="Times New Roman"/>
          <w:color w:val="231F20"/>
          <w:sz w:val="24"/>
          <w:szCs w:val="24"/>
        </w:rPr>
        <w:t>Знакомство с основны</w:t>
      </w:r>
      <w:r w:rsidR="005054A9"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ми видами изложений и сочинений 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(без заучивания учащимися определ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47DCC">
        <w:rPr>
          <w:rFonts w:ascii="Times New Roman" w:hAnsi="Times New Roman" w:cs="Times New Roman"/>
          <w:color w:val="231F20"/>
          <w:sz w:val="24"/>
          <w:szCs w:val="24"/>
        </w:rPr>
        <w:t xml:space="preserve">ний): 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изложение подр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об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ное и выборочное, изложение с элементами сочи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нения; со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чинение-повествование, сочинение-описание, со</w:t>
      </w:r>
      <w:r w:rsidR="005054A9"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чинение-рас</w:t>
      </w:r>
      <w:r w:rsidRPr="00847D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суждение.</w:t>
      </w:r>
    </w:p>
    <w:tbl>
      <w:tblPr>
        <w:tblStyle w:val="aa"/>
        <w:tblpPr w:leftFromText="180" w:rightFromText="180" w:vertAnchor="text" w:horzAnchor="margin" w:tblpY="-26"/>
        <w:tblW w:w="10173" w:type="dxa"/>
        <w:tblLook w:val="04A0" w:firstRow="1" w:lastRow="0" w:firstColumn="1" w:lastColumn="0" w:noHBand="0" w:noVBand="1"/>
      </w:tblPr>
      <w:tblGrid>
        <w:gridCol w:w="821"/>
        <w:gridCol w:w="516"/>
        <w:gridCol w:w="459"/>
        <w:gridCol w:w="459"/>
        <w:gridCol w:w="459"/>
        <w:gridCol w:w="7459"/>
      </w:tblGrid>
      <w:tr w:rsidR="006D0029" w:rsidRPr="0018483A" w:rsidTr="00C87EE2">
        <w:trPr>
          <w:cantSplit/>
          <w:trHeight w:val="380"/>
        </w:trPr>
        <w:tc>
          <w:tcPr>
            <w:tcW w:w="10173" w:type="dxa"/>
            <w:gridSpan w:val="6"/>
          </w:tcPr>
          <w:p w:rsidR="006D0029" w:rsidRDefault="006D0029" w:rsidP="00C87EE2">
            <w:pPr>
              <w:tabs>
                <w:tab w:val="left" w:pos="8505"/>
              </w:tabs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98758B">
              <w:rPr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rPr>
                <w:b/>
              </w:rPr>
            </w:pPr>
          </w:p>
        </w:tc>
      </w:tr>
      <w:tr w:rsidR="006D0029" w:rsidRPr="0018483A" w:rsidTr="00C87EE2">
        <w:trPr>
          <w:cantSplit/>
          <w:trHeight w:val="380"/>
        </w:trPr>
        <w:tc>
          <w:tcPr>
            <w:tcW w:w="0" w:type="auto"/>
            <w:vMerge w:val="restart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rPr>
                <w:b/>
              </w:rPr>
            </w:pPr>
            <w:r w:rsidRPr="0018483A">
              <w:rPr>
                <w:b/>
              </w:rPr>
              <w:t>Раздел</w:t>
            </w:r>
          </w:p>
        </w:tc>
        <w:tc>
          <w:tcPr>
            <w:tcW w:w="0" w:type="auto"/>
            <w:gridSpan w:val="4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b/>
              </w:rPr>
              <w:t>Класс</w:t>
            </w:r>
          </w:p>
        </w:tc>
        <w:tc>
          <w:tcPr>
            <w:tcW w:w="7688" w:type="dxa"/>
            <w:vMerge w:val="restart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rPr>
                <w:u w:val="single"/>
              </w:rPr>
            </w:pPr>
            <w:r w:rsidRPr="0018483A">
              <w:rPr>
                <w:b/>
              </w:rPr>
              <w:t xml:space="preserve">Основные виды учебной деятельности </w:t>
            </w:r>
            <w:proofErr w:type="gramStart"/>
            <w:r w:rsidRPr="0018483A">
              <w:rPr>
                <w:b/>
              </w:rPr>
              <w:t>обучающихся</w:t>
            </w:r>
            <w:proofErr w:type="gramEnd"/>
          </w:p>
        </w:tc>
      </w:tr>
      <w:tr w:rsidR="006D0029" w:rsidRPr="0018483A" w:rsidTr="00C87EE2">
        <w:trPr>
          <w:cantSplit/>
          <w:trHeight w:val="380"/>
        </w:trPr>
        <w:tc>
          <w:tcPr>
            <w:tcW w:w="0" w:type="auto"/>
            <w:vMerge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rPr>
                <w:b/>
              </w:rPr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1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2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3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4</w:t>
            </w:r>
          </w:p>
        </w:tc>
        <w:tc>
          <w:tcPr>
            <w:tcW w:w="7688" w:type="dxa"/>
            <w:vMerge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rPr>
                <w:b/>
              </w:rPr>
            </w:pPr>
          </w:p>
        </w:tc>
      </w:tr>
      <w:tr w:rsidR="006D0029" w:rsidRPr="0018483A" w:rsidTr="00C87EE2">
        <w:trPr>
          <w:cantSplit/>
          <w:trHeight w:val="10098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/>
              <w:contextualSpacing/>
              <w:mirrorIndents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ОБУЧЕНИЕ ГРАМОТЕ (115 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115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-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-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-</w:t>
            </w:r>
          </w:p>
        </w:tc>
        <w:tc>
          <w:tcPr>
            <w:tcW w:w="7688" w:type="dxa"/>
          </w:tcPr>
          <w:p w:rsidR="006D0029" w:rsidRPr="00160189" w:rsidRDefault="006D0029" w:rsidP="00C87EE2">
            <w:pPr>
              <w:tabs>
                <w:tab w:val="left" w:pos="8505"/>
              </w:tabs>
              <w:contextualSpacing/>
              <w:mirrorIndents/>
              <w:rPr>
                <w:u w:val="single"/>
              </w:rPr>
            </w:pPr>
            <w:r w:rsidRPr="00160189">
              <w:t xml:space="preserve">Правильно  </w:t>
            </w:r>
            <w:r w:rsidRPr="00160189">
              <w:rPr>
                <w:u w:val="single"/>
              </w:rPr>
              <w:t>располагать у</w:t>
            </w:r>
            <w:r w:rsidRPr="00160189">
              <w:t xml:space="preserve">чебную  тетрадь на  рабочем   месте. </w:t>
            </w:r>
            <w:r w:rsidRPr="00160189">
              <w:rPr>
                <w:u w:val="single"/>
              </w:rPr>
              <w:t xml:space="preserve">Демонстрировать </w:t>
            </w:r>
            <w:r w:rsidRPr="00160189">
              <w:t xml:space="preserve">правильное положение ручки при письме. </w:t>
            </w:r>
            <w:r w:rsidRPr="00160189">
              <w:rPr>
                <w:u w:val="single"/>
              </w:rPr>
              <w:t>Принимать</w:t>
            </w:r>
            <w:r w:rsidRPr="00160189">
              <w:t xml:space="preserve">  учебную задачу  урока. </w:t>
            </w:r>
            <w:r w:rsidRPr="00160189">
              <w:rPr>
                <w:u w:val="single"/>
              </w:rPr>
              <w:t>Ос</w:t>
            </w:r>
            <w:r w:rsidRPr="00160189">
              <w:rPr>
                <w:u w:val="single"/>
              </w:rPr>
              <w:t>у</w:t>
            </w:r>
            <w:r w:rsidRPr="00160189">
              <w:rPr>
                <w:u w:val="single"/>
              </w:rPr>
              <w:t>ществлять</w:t>
            </w:r>
            <w:r w:rsidRPr="00160189">
              <w:t xml:space="preserve"> решение  учебной задачи  под  руководством учителя. </w:t>
            </w:r>
            <w:r w:rsidRPr="00160189">
              <w:rPr>
                <w:u w:val="single"/>
              </w:rPr>
              <w:t>Ориентироваться</w:t>
            </w:r>
            <w:r w:rsidRPr="00160189">
              <w:t xml:space="preserve"> на  лучший  вариант в процессе письма. </w:t>
            </w:r>
            <w:r w:rsidRPr="00160189">
              <w:rPr>
                <w:u w:val="single"/>
              </w:rPr>
              <w:t>Воспроизводить</w:t>
            </w:r>
            <w:r w:rsidRPr="00160189">
              <w:t xml:space="preserve">  с  опорой   на  наглядный  материал (иллюстрации  в прописи, плакаты  и др.) гигиенические   правила письма. </w:t>
            </w:r>
            <w:r w:rsidRPr="00160189">
              <w:rPr>
                <w:u w:val="single"/>
              </w:rPr>
              <w:t>Обводить</w:t>
            </w:r>
            <w:r w:rsidRPr="00160189">
              <w:t xml:space="preserve">  предметы  по контуру.  </w:t>
            </w:r>
            <w:r w:rsidRPr="00160189">
              <w:rPr>
                <w:u w:val="single"/>
              </w:rPr>
              <w:t>Находить</w:t>
            </w:r>
            <w:r w:rsidRPr="00160189">
              <w:t xml:space="preserve"> элементы  букв в  контурах  предме</w:t>
            </w:r>
            <w:r w:rsidRPr="00160189">
              <w:t>т</w:t>
            </w:r>
            <w:r w:rsidRPr="00160189">
              <w:t xml:space="preserve">ных картинок,    данных    на страницах прописи. </w:t>
            </w:r>
            <w:r w:rsidRPr="00160189">
              <w:rPr>
                <w:u w:val="single"/>
              </w:rPr>
              <w:t>Обводить</w:t>
            </w:r>
            <w:r w:rsidRPr="00160189">
              <w:t xml:space="preserve">  элементы  букв, собл</w:t>
            </w:r>
            <w:r w:rsidRPr="00160189">
              <w:t>ю</w:t>
            </w:r>
            <w:r w:rsidRPr="00160189">
              <w:t xml:space="preserve">дая   указанное   в прописи  направление движения  руки. </w:t>
            </w:r>
            <w:r w:rsidRPr="00160189">
              <w:rPr>
                <w:u w:val="single"/>
              </w:rPr>
              <w:t>Писать</w:t>
            </w:r>
            <w:r w:rsidRPr="00160189">
              <w:t xml:space="preserve"> графические  эл</w:t>
            </w:r>
            <w:r w:rsidRPr="00160189">
              <w:t>е</w:t>
            </w:r>
            <w:r w:rsidRPr="00160189">
              <w:t xml:space="preserve">менты по заданному в прописи образцу:  правильно </w:t>
            </w:r>
            <w:r w:rsidRPr="00160189">
              <w:rPr>
                <w:u w:val="single"/>
              </w:rPr>
              <w:t>располагать</w:t>
            </w:r>
            <w:r w:rsidRPr="00160189">
              <w:t xml:space="preserve">  на  рабочей  стр</w:t>
            </w:r>
            <w:r w:rsidRPr="00160189">
              <w:t>о</w:t>
            </w:r>
            <w:r w:rsidRPr="00160189">
              <w:t xml:space="preserve">ке элементы   букв,   </w:t>
            </w:r>
            <w:r w:rsidRPr="00160189">
              <w:rPr>
                <w:u w:val="single"/>
              </w:rPr>
              <w:t>соблюдать</w:t>
            </w:r>
            <w:r w:rsidRPr="00160189">
              <w:t xml:space="preserve">  интервал  между  графическими  элементами, </w:t>
            </w:r>
            <w:r w:rsidRPr="00160189">
              <w:rPr>
                <w:u w:val="single"/>
              </w:rPr>
              <w:t>штриховать</w:t>
            </w:r>
            <w:r w:rsidRPr="00160189">
              <w:t xml:space="preserve"> их. </w:t>
            </w:r>
            <w:r w:rsidRPr="00160189">
              <w:rPr>
                <w:u w:val="single"/>
              </w:rPr>
              <w:t>Писать</w:t>
            </w:r>
            <w:r w:rsidRPr="00160189">
              <w:t xml:space="preserve">, ориентируясь  на  образец  и  дополнительную линию. </w:t>
            </w:r>
            <w:r w:rsidRPr="00160189">
              <w:rPr>
                <w:u w:val="single"/>
              </w:rPr>
              <w:t>О</w:t>
            </w:r>
            <w:r w:rsidRPr="00160189">
              <w:rPr>
                <w:u w:val="single"/>
              </w:rPr>
              <w:t>б</w:t>
            </w:r>
            <w:r w:rsidRPr="00160189">
              <w:rPr>
                <w:u w:val="single"/>
              </w:rPr>
              <w:t>водить</w:t>
            </w:r>
            <w:r w:rsidRPr="00160189">
              <w:t xml:space="preserve">  предметы  по контуру. </w:t>
            </w:r>
            <w:r w:rsidRPr="00160189">
              <w:rPr>
                <w:u w:val="single"/>
              </w:rPr>
              <w:t>Воспроизводить</w:t>
            </w:r>
            <w:r w:rsidRPr="00160189">
              <w:t xml:space="preserve"> эпизод из  знакомой  сказки  по и</w:t>
            </w:r>
            <w:r w:rsidRPr="00160189">
              <w:t>л</w:t>
            </w:r>
            <w:r w:rsidRPr="00160189">
              <w:t xml:space="preserve">люстрации,  данной  в прописи. </w:t>
            </w:r>
            <w:r w:rsidRPr="00160189">
              <w:rPr>
                <w:u w:val="single"/>
              </w:rPr>
              <w:t>Рисовать</w:t>
            </w:r>
            <w:r w:rsidRPr="00160189">
              <w:t xml:space="preserve">   бордюры   по заданному  алгоритму. </w:t>
            </w:r>
            <w:r w:rsidRPr="00160189">
              <w:rPr>
                <w:u w:val="single"/>
              </w:rPr>
              <w:t>Обозначать</w:t>
            </w:r>
            <w:r w:rsidRPr="00160189">
              <w:t xml:space="preserve">    условным знаком  (точкой)  наиболее удавшийся элемент. </w:t>
            </w:r>
            <w:r w:rsidRPr="00160189">
              <w:rPr>
                <w:u w:val="single"/>
              </w:rPr>
              <w:t>Воспрои</w:t>
            </w:r>
            <w:r w:rsidRPr="00160189">
              <w:rPr>
                <w:u w:val="single"/>
              </w:rPr>
              <w:t>з</w:t>
            </w:r>
            <w:r w:rsidRPr="00160189">
              <w:rPr>
                <w:u w:val="single"/>
              </w:rPr>
              <w:t>водить</w:t>
            </w:r>
            <w:r w:rsidRPr="00160189">
              <w:t xml:space="preserve">    форму  изучаемой  буквы  и её  соединения  с  другой буквой по алгори</w:t>
            </w:r>
            <w:r w:rsidRPr="00160189">
              <w:t>т</w:t>
            </w:r>
            <w:r w:rsidRPr="00160189">
              <w:t xml:space="preserve">му. </w:t>
            </w:r>
            <w:r w:rsidRPr="00160189">
              <w:rPr>
                <w:u w:val="single"/>
              </w:rPr>
              <w:t>Соблюдать</w:t>
            </w:r>
            <w:r w:rsidRPr="00160189">
              <w:t xml:space="preserve">    соразмерность  элементов  буквы по   высоте,   ширине   и углу  наклона. Правильно  </w:t>
            </w:r>
            <w:r w:rsidRPr="00160189">
              <w:rPr>
                <w:u w:val="single"/>
              </w:rPr>
              <w:t>записывать</w:t>
            </w:r>
            <w:r w:rsidRPr="00160189">
              <w:t xml:space="preserve"> имена собственные. </w:t>
            </w:r>
            <w:r w:rsidRPr="00160189">
              <w:rPr>
                <w:u w:val="single"/>
              </w:rPr>
              <w:t>Списывать</w:t>
            </w:r>
            <w:r w:rsidRPr="00160189">
              <w:t xml:space="preserve"> без ошибок с  письменного  шрифта. </w:t>
            </w:r>
            <w:r w:rsidRPr="00160189">
              <w:rPr>
                <w:u w:val="single"/>
              </w:rPr>
              <w:t>Применять</w:t>
            </w:r>
            <w:r w:rsidRPr="00160189">
              <w:t xml:space="preserve">  критерии оценивания  выполненной  работы. </w:t>
            </w:r>
            <w:r w:rsidRPr="00160189">
              <w:rPr>
                <w:u w:val="single"/>
              </w:rPr>
              <w:t>Воспроизводить</w:t>
            </w:r>
            <w:r w:rsidRPr="00160189">
              <w:t xml:space="preserve"> сказку по серии сюжетных картинок. </w:t>
            </w:r>
            <w:r w:rsidRPr="00160189">
              <w:rPr>
                <w:u w:val="single"/>
              </w:rPr>
              <w:t>Записывать</w:t>
            </w:r>
            <w:r w:rsidRPr="00160189">
              <w:t xml:space="preserve"> восстановленное  предложение  на строке  прописи. </w:t>
            </w:r>
            <w:r w:rsidRPr="00160189">
              <w:rPr>
                <w:u w:val="single"/>
              </w:rPr>
              <w:t>Сверять</w:t>
            </w:r>
            <w:r w:rsidRPr="00160189">
              <w:t xml:space="preserve">  записанное предложение со схемой-моделью. Грамотно  </w:t>
            </w:r>
            <w:r w:rsidRPr="00160189">
              <w:rPr>
                <w:u w:val="single"/>
              </w:rPr>
              <w:t>оформлять</w:t>
            </w:r>
            <w:r w:rsidRPr="00160189">
              <w:t xml:space="preserve"> на письме восклицательное предложение. Правил</w:t>
            </w:r>
            <w:r w:rsidRPr="00160189">
              <w:t>ь</w:t>
            </w:r>
            <w:r w:rsidRPr="00160189">
              <w:t xml:space="preserve">но </w:t>
            </w:r>
            <w:r w:rsidRPr="00160189">
              <w:rPr>
                <w:u w:val="single"/>
              </w:rPr>
              <w:t>интонировать</w:t>
            </w:r>
            <w:r w:rsidRPr="00160189">
              <w:t xml:space="preserve"> при чтении восклицательного предложения. </w:t>
            </w:r>
            <w:r w:rsidRPr="00160189">
              <w:rPr>
                <w:u w:val="single"/>
              </w:rPr>
              <w:t>Использовать</w:t>
            </w:r>
            <w:r w:rsidRPr="00160189">
              <w:t xml:space="preserve">  прав</w:t>
            </w:r>
            <w:r w:rsidRPr="00160189">
              <w:t>и</w:t>
            </w:r>
            <w:r w:rsidRPr="00160189">
              <w:t xml:space="preserve">ла  оценивания  в  ситуациях, спланированных учителем. </w:t>
            </w:r>
            <w:r w:rsidRPr="00160189">
              <w:rPr>
                <w:u w:val="single"/>
              </w:rPr>
              <w:t>Писать</w:t>
            </w:r>
            <w:r w:rsidRPr="00160189">
              <w:t xml:space="preserve">  под  диктовку  буквы,  слоги,  слова, предложения. Правильно    </w:t>
            </w:r>
            <w:r w:rsidRPr="00160189">
              <w:rPr>
                <w:u w:val="single"/>
              </w:rPr>
              <w:t>интонировать</w:t>
            </w:r>
            <w:r w:rsidRPr="00160189">
              <w:t xml:space="preserve">    при   чтении   в</w:t>
            </w:r>
            <w:r w:rsidRPr="00160189">
              <w:t>о</w:t>
            </w:r>
            <w:r w:rsidRPr="00160189">
              <w:t xml:space="preserve">просительного,    восклицательного   и   повествовательного  предложения. </w:t>
            </w:r>
            <w:r w:rsidRPr="00160189">
              <w:rPr>
                <w:u w:val="single"/>
              </w:rPr>
              <w:t>Запис</w:t>
            </w:r>
            <w:r w:rsidRPr="00160189">
              <w:rPr>
                <w:u w:val="single"/>
              </w:rPr>
              <w:t>ы</w:t>
            </w:r>
            <w:r w:rsidRPr="00160189">
              <w:rPr>
                <w:u w:val="single"/>
              </w:rPr>
              <w:t>вать</w:t>
            </w:r>
            <w:r w:rsidRPr="00160189">
              <w:t xml:space="preserve">  поговорку без ошибок. </w:t>
            </w:r>
            <w:r w:rsidRPr="00160189">
              <w:rPr>
                <w:u w:val="single"/>
              </w:rPr>
              <w:t>Записывать</w:t>
            </w:r>
            <w:r w:rsidRPr="00160189">
              <w:t xml:space="preserve">  под  диктовку  без  ошибок  1—2  предл</w:t>
            </w:r>
            <w:r w:rsidRPr="00160189">
              <w:t>о</w:t>
            </w:r>
            <w:r w:rsidRPr="00160189">
              <w:t xml:space="preserve">жения   после   предварительного анализа. </w:t>
            </w:r>
            <w:r w:rsidRPr="00160189">
              <w:rPr>
                <w:u w:val="single"/>
              </w:rPr>
              <w:t>Составлять</w:t>
            </w:r>
            <w:r w:rsidRPr="00160189">
              <w:t xml:space="preserve">  рассказы по  сюжетным  картинкам,  данным  в  прописи. </w:t>
            </w:r>
            <w:r w:rsidRPr="00160189">
              <w:rPr>
                <w:u w:val="single"/>
              </w:rPr>
              <w:t>Находить</w:t>
            </w:r>
            <w:r w:rsidRPr="00160189">
              <w:t xml:space="preserve"> на рисунке  предметы,  названия кот</w:t>
            </w:r>
            <w:r w:rsidRPr="00160189">
              <w:t>о</w:t>
            </w:r>
            <w:r w:rsidRPr="00160189">
              <w:t xml:space="preserve">рых  соответствуют заданным  схемам.  </w:t>
            </w:r>
            <w:r w:rsidRPr="00160189">
              <w:rPr>
                <w:u w:val="single"/>
              </w:rPr>
              <w:t>Выполнять</w:t>
            </w:r>
            <w:r w:rsidRPr="00160189">
              <w:t xml:space="preserve"> </w:t>
            </w:r>
            <w:proofErr w:type="spellStart"/>
            <w:r w:rsidRPr="00160189">
              <w:t>слого</w:t>
            </w:r>
            <w:proofErr w:type="spellEnd"/>
            <w:r w:rsidRPr="00160189">
              <w:t xml:space="preserve">-звуковой  анализ  слов,  обозначающих    предмет, изображённый    в    прописи или по выбору учителя. </w:t>
            </w:r>
            <w:r w:rsidRPr="00160189">
              <w:rPr>
                <w:u w:val="single"/>
              </w:rPr>
              <w:t>Анализировать</w:t>
            </w:r>
            <w:r w:rsidRPr="00160189">
              <w:t xml:space="preserve">  образец изучаемой  буквы,  </w:t>
            </w:r>
            <w:r w:rsidRPr="00160189">
              <w:rPr>
                <w:u w:val="single"/>
              </w:rPr>
              <w:t>выделять</w:t>
            </w:r>
            <w:r w:rsidRPr="00160189">
              <w:t xml:space="preserve"> элементы  в  строчных  и  прописных  буквах. </w:t>
            </w:r>
            <w:r w:rsidRPr="00160189">
              <w:rPr>
                <w:u w:val="single"/>
              </w:rPr>
              <w:t>Называть</w:t>
            </w:r>
            <w:r w:rsidRPr="00160189">
              <w:t xml:space="preserve">  правильно элементы  букв. </w:t>
            </w:r>
            <w:r w:rsidRPr="00160189">
              <w:rPr>
                <w:u w:val="single"/>
              </w:rPr>
              <w:t>Сравнивать</w:t>
            </w:r>
            <w:r w:rsidRPr="00160189">
              <w:t xml:space="preserve">  печатную  и письменную  буквы. </w:t>
            </w:r>
            <w:r w:rsidRPr="00160189">
              <w:rPr>
                <w:u w:val="single"/>
              </w:rPr>
              <w:t>Конструировать</w:t>
            </w:r>
            <w:r w:rsidRPr="00160189">
              <w:t xml:space="preserve"> буквы из  различных  материалов. </w:t>
            </w:r>
            <w:r w:rsidRPr="00160189">
              <w:rPr>
                <w:u w:val="single"/>
              </w:rPr>
              <w:t>Моделир</w:t>
            </w:r>
            <w:r w:rsidRPr="00160189">
              <w:rPr>
                <w:u w:val="single"/>
              </w:rPr>
              <w:t>о</w:t>
            </w:r>
            <w:r w:rsidRPr="00160189">
              <w:rPr>
                <w:u w:val="single"/>
              </w:rPr>
              <w:t>вать</w:t>
            </w:r>
            <w:r w:rsidRPr="00160189">
              <w:t xml:space="preserve">  буквы из их  элементов. </w:t>
            </w:r>
            <w:r w:rsidRPr="00160189">
              <w:rPr>
                <w:u w:val="single"/>
              </w:rPr>
              <w:t>Читать</w:t>
            </w:r>
            <w:r w:rsidRPr="00160189">
              <w:t xml:space="preserve">  предложение, </w:t>
            </w:r>
            <w:r w:rsidRPr="00160189">
              <w:rPr>
                <w:u w:val="single"/>
              </w:rPr>
              <w:t>анализировать</w:t>
            </w:r>
            <w:r w:rsidRPr="00160189">
              <w:t xml:space="preserve">  его, </w:t>
            </w:r>
            <w:r w:rsidRPr="00160189">
              <w:rPr>
                <w:u w:val="single"/>
              </w:rPr>
              <w:t>определять</w:t>
            </w:r>
            <w:r w:rsidRPr="00160189">
              <w:t xml:space="preserve"> интонацию, грамотно   </w:t>
            </w:r>
            <w:r w:rsidRPr="00160189">
              <w:rPr>
                <w:u w:val="single"/>
              </w:rPr>
              <w:t>записывать</w:t>
            </w:r>
            <w:r w:rsidRPr="00160189">
              <w:t>, обозначая на письме  границы  предложения.</w:t>
            </w:r>
            <w:r w:rsidRPr="0018483A">
              <w:rPr>
                <w:szCs w:val="18"/>
                <w:u w:val="single"/>
              </w:rPr>
              <w:t xml:space="preserve"> Осваивать</w:t>
            </w:r>
            <w:r w:rsidRPr="0018483A">
              <w:rPr>
                <w:szCs w:val="18"/>
              </w:rPr>
              <w:t xml:space="preserve">  приёмы   комментированного письма. </w:t>
            </w:r>
            <w:r w:rsidRPr="0018483A">
              <w:rPr>
                <w:szCs w:val="18"/>
                <w:u w:val="single"/>
              </w:rPr>
              <w:t>Называть</w:t>
            </w:r>
            <w:r w:rsidRPr="0018483A">
              <w:rPr>
                <w:szCs w:val="18"/>
              </w:rPr>
              <w:t xml:space="preserve">  предметы, изображё</w:t>
            </w:r>
            <w:r w:rsidRPr="0018483A">
              <w:rPr>
                <w:szCs w:val="18"/>
              </w:rPr>
              <w:t>н</w:t>
            </w:r>
            <w:r w:rsidRPr="0018483A">
              <w:rPr>
                <w:szCs w:val="18"/>
              </w:rPr>
              <w:t xml:space="preserve">ные  на  странице   прописи   (яблоко, помидор,  огурец,  репа), </w:t>
            </w:r>
            <w:r w:rsidRPr="0018483A">
              <w:rPr>
                <w:szCs w:val="18"/>
                <w:u w:val="single"/>
              </w:rPr>
              <w:t>классифицировать</w:t>
            </w:r>
            <w:r w:rsidRPr="0018483A">
              <w:rPr>
                <w:szCs w:val="18"/>
              </w:rPr>
              <w:t xml:space="preserve">   их по группам, </w:t>
            </w:r>
            <w:r w:rsidRPr="0018483A">
              <w:rPr>
                <w:szCs w:val="18"/>
                <w:u w:val="single"/>
              </w:rPr>
              <w:t>называть</w:t>
            </w:r>
            <w:r w:rsidRPr="0018483A">
              <w:rPr>
                <w:szCs w:val="18"/>
              </w:rPr>
              <w:t xml:space="preserve">  группу предметов одним словом. </w:t>
            </w:r>
            <w:r w:rsidRPr="0018483A">
              <w:rPr>
                <w:szCs w:val="18"/>
                <w:u w:val="single"/>
              </w:rPr>
              <w:t>Перекодировать</w:t>
            </w:r>
            <w:r w:rsidRPr="0018483A">
              <w:rPr>
                <w:szCs w:val="18"/>
              </w:rPr>
              <w:t xml:space="preserve">  </w:t>
            </w:r>
            <w:proofErr w:type="spellStart"/>
            <w:r w:rsidRPr="0018483A">
              <w:rPr>
                <w:szCs w:val="18"/>
              </w:rPr>
              <w:t>звуко</w:t>
            </w:r>
            <w:proofErr w:type="spellEnd"/>
            <w:r w:rsidRPr="0018483A">
              <w:rPr>
                <w:szCs w:val="18"/>
              </w:rPr>
              <w:t xml:space="preserve">-фонемную   форму </w:t>
            </w:r>
            <w:proofErr w:type="gramStart"/>
            <w:r w:rsidRPr="0018483A">
              <w:rPr>
                <w:szCs w:val="18"/>
              </w:rPr>
              <w:t>в</w:t>
            </w:r>
            <w:proofErr w:type="gramEnd"/>
            <w:r w:rsidRPr="0018483A">
              <w:rPr>
                <w:szCs w:val="18"/>
              </w:rPr>
              <w:t xml:space="preserve"> буквенную  (печатную  и прописную). </w:t>
            </w:r>
            <w:r w:rsidRPr="0018483A">
              <w:rPr>
                <w:szCs w:val="18"/>
                <w:u w:val="single"/>
              </w:rPr>
              <w:t>Писать</w:t>
            </w:r>
            <w:r w:rsidRPr="0018483A">
              <w:rPr>
                <w:szCs w:val="18"/>
              </w:rPr>
              <w:t xml:space="preserve">  слоги,  слова с новыми  буквами,  используя  приём  комментирования. </w:t>
            </w:r>
            <w:r w:rsidRPr="0018483A">
              <w:rPr>
                <w:szCs w:val="18"/>
                <w:u w:val="single"/>
              </w:rPr>
              <w:t>Восстанавливать</w:t>
            </w:r>
            <w:r w:rsidRPr="0018483A">
              <w:rPr>
                <w:szCs w:val="18"/>
              </w:rPr>
              <w:t xml:space="preserve"> деформ</w:t>
            </w:r>
            <w:r w:rsidRPr="0018483A">
              <w:rPr>
                <w:szCs w:val="18"/>
              </w:rPr>
              <w:t>и</w:t>
            </w:r>
            <w:r w:rsidRPr="0018483A">
              <w:rPr>
                <w:szCs w:val="18"/>
              </w:rPr>
              <w:t xml:space="preserve">рованное  предложение: </w:t>
            </w:r>
            <w:r w:rsidRPr="0018483A">
              <w:rPr>
                <w:szCs w:val="18"/>
                <w:u w:val="single"/>
              </w:rPr>
              <w:t>устанавливать</w:t>
            </w:r>
            <w:r w:rsidRPr="0018483A">
              <w:rPr>
                <w:szCs w:val="18"/>
              </w:rPr>
              <w:t xml:space="preserve"> связи  между  словами  в предложении,    </w:t>
            </w:r>
            <w:r w:rsidRPr="0018483A">
              <w:rPr>
                <w:szCs w:val="18"/>
                <w:u w:val="single"/>
              </w:rPr>
              <w:t>определять</w:t>
            </w:r>
            <w:r w:rsidRPr="0018483A">
              <w:rPr>
                <w:szCs w:val="18"/>
              </w:rPr>
              <w:t xml:space="preserve">    порядок    слов    в предложении  в  соответствии   со   смыслом. </w:t>
            </w:r>
            <w:r w:rsidRPr="0018483A">
              <w:rPr>
                <w:szCs w:val="18"/>
                <w:u w:val="single"/>
              </w:rPr>
              <w:t>Определять</w:t>
            </w:r>
            <w:r w:rsidRPr="0018483A">
              <w:rPr>
                <w:szCs w:val="18"/>
              </w:rPr>
              <w:t xml:space="preserve"> границы предложения. </w:t>
            </w:r>
            <w:r w:rsidRPr="0018483A">
              <w:rPr>
                <w:szCs w:val="18"/>
                <w:u w:val="single"/>
              </w:rPr>
              <w:t>Записывать</w:t>
            </w:r>
            <w:r w:rsidRPr="0018483A">
              <w:rPr>
                <w:szCs w:val="18"/>
              </w:rPr>
              <w:t xml:space="preserve">   ответ    на вопрос,  используя  пр</w:t>
            </w:r>
            <w:r w:rsidRPr="0018483A">
              <w:rPr>
                <w:szCs w:val="18"/>
              </w:rPr>
              <w:t>и</w:t>
            </w:r>
            <w:r w:rsidRPr="0018483A">
              <w:rPr>
                <w:szCs w:val="18"/>
              </w:rPr>
              <w:t>ём  комментирования.</w:t>
            </w:r>
          </w:p>
        </w:tc>
      </w:tr>
      <w:tr w:rsidR="006D0029" w:rsidRPr="0018483A" w:rsidTr="00C87EE2">
        <w:trPr>
          <w:cantSplit/>
          <w:trHeight w:val="5044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/>
              <w:contextualSpacing/>
              <w:mirrorIndents/>
              <w:rPr>
                <w:b/>
              </w:rPr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7688" w:type="dxa"/>
          </w:tcPr>
          <w:p w:rsidR="006D0029" w:rsidRPr="0018483A" w:rsidRDefault="006D0029" w:rsidP="00C87EE2">
            <w:pPr>
              <w:rPr>
                <w:szCs w:val="18"/>
              </w:rPr>
            </w:pPr>
            <w:r w:rsidRPr="0018483A">
              <w:rPr>
                <w:szCs w:val="18"/>
                <w:u w:val="single"/>
              </w:rPr>
              <w:t>Восстанавливать</w:t>
            </w:r>
            <w:r w:rsidRPr="0018483A">
              <w:rPr>
                <w:szCs w:val="18"/>
              </w:rPr>
              <w:t xml:space="preserve"> деформированное  предложение: </w:t>
            </w:r>
            <w:r w:rsidRPr="0018483A">
              <w:rPr>
                <w:szCs w:val="18"/>
                <w:u w:val="single"/>
              </w:rPr>
              <w:t>устанавливать</w:t>
            </w:r>
            <w:r w:rsidRPr="0018483A">
              <w:rPr>
                <w:szCs w:val="18"/>
              </w:rPr>
              <w:t xml:space="preserve"> связи  между  сл</w:t>
            </w:r>
            <w:r w:rsidRPr="0018483A">
              <w:rPr>
                <w:szCs w:val="18"/>
              </w:rPr>
              <w:t>о</w:t>
            </w:r>
            <w:r w:rsidRPr="0018483A">
              <w:rPr>
                <w:szCs w:val="18"/>
              </w:rPr>
              <w:t xml:space="preserve">вами  в предложении,    </w:t>
            </w:r>
            <w:r w:rsidRPr="0018483A">
              <w:rPr>
                <w:szCs w:val="18"/>
                <w:u w:val="single"/>
              </w:rPr>
              <w:t>определять</w:t>
            </w:r>
            <w:r w:rsidRPr="0018483A">
              <w:rPr>
                <w:szCs w:val="18"/>
              </w:rPr>
              <w:t xml:space="preserve">    порядок    слов    в предложении  в  соотве</w:t>
            </w:r>
            <w:r w:rsidRPr="0018483A">
              <w:rPr>
                <w:szCs w:val="18"/>
              </w:rPr>
              <w:t>т</w:t>
            </w:r>
            <w:r w:rsidRPr="0018483A">
              <w:rPr>
                <w:szCs w:val="18"/>
              </w:rPr>
              <w:t xml:space="preserve">ствии   со   смыслом. </w:t>
            </w:r>
            <w:r w:rsidRPr="0018483A">
              <w:rPr>
                <w:szCs w:val="18"/>
                <w:u w:val="single"/>
              </w:rPr>
              <w:t>Определять</w:t>
            </w:r>
            <w:r w:rsidRPr="0018483A">
              <w:rPr>
                <w:szCs w:val="18"/>
              </w:rPr>
              <w:t xml:space="preserve"> границы предложения. </w:t>
            </w:r>
            <w:r w:rsidRPr="0018483A">
              <w:rPr>
                <w:szCs w:val="18"/>
                <w:u w:val="single"/>
              </w:rPr>
              <w:t>Записывать</w:t>
            </w:r>
            <w:r w:rsidRPr="0018483A">
              <w:rPr>
                <w:szCs w:val="18"/>
              </w:rPr>
              <w:t xml:space="preserve">   ответ    на вопрос,  используя  приём  комментирования. </w:t>
            </w:r>
            <w:r w:rsidRPr="0018483A">
              <w:rPr>
                <w:szCs w:val="18"/>
                <w:u w:val="single"/>
              </w:rPr>
              <w:t>Дополнять</w:t>
            </w:r>
            <w:r w:rsidRPr="0018483A">
              <w:rPr>
                <w:szCs w:val="18"/>
              </w:rPr>
              <w:t xml:space="preserve">   предложения,   данные   в   прописи,  словами  по  смыслу и   </w:t>
            </w:r>
            <w:r w:rsidRPr="0018483A">
              <w:rPr>
                <w:szCs w:val="18"/>
                <w:u w:val="single"/>
              </w:rPr>
              <w:t>записывать</w:t>
            </w:r>
            <w:r w:rsidRPr="0018483A">
              <w:rPr>
                <w:szCs w:val="18"/>
              </w:rPr>
              <w:t xml:space="preserve">   их,   используя  приём  комментир</w:t>
            </w:r>
            <w:r w:rsidRPr="0018483A">
              <w:rPr>
                <w:szCs w:val="18"/>
              </w:rPr>
              <w:t>о</w:t>
            </w:r>
            <w:r w:rsidRPr="0018483A">
              <w:rPr>
                <w:szCs w:val="18"/>
              </w:rPr>
              <w:t xml:space="preserve">вания. </w:t>
            </w:r>
            <w:r w:rsidRPr="0018483A">
              <w:rPr>
                <w:szCs w:val="18"/>
                <w:u w:val="single"/>
              </w:rPr>
              <w:t>Составлять</w:t>
            </w:r>
            <w:r w:rsidRPr="0018483A">
              <w:rPr>
                <w:szCs w:val="18"/>
              </w:rPr>
              <w:t xml:space="preserve">  самостоятельно  предложения  по образцу  и  </w:t>
            </w:r>
            <w:r w:rsidRPr="0018483A">
              <w:rPr>
                <w:szCs w:val="18"/>
                <w:u w:val="single"/>
              </w:rPr>
              <w:t>записывать</w:t>
            </w:r>
            <w:r w:rsidRPr="0018483A">
              <w:rPr>
                <w:szCs w:val="18"/>
              </w:rPr>
              <w:t xml:space="preserve"> их в прописи. Грамотно </w:t>
            </w:r>
            <w:r w:rsidRPr="0018483A">
              <w:rPr>
                <w:szCs w:val="18"/>
                <w:u w:val="single"/>
              </w:rPr>
              <w:t>оформлять</w:t>
            </w:r>
            <w:r w:rsidRPr="0018483A">
              <w:rPr>
                <w:szCs w:val="18"/>
              </w:rPr>
              <w:t xml:space="preserve"> на письме все виды предложений. </w:t>
            </w:r>
            <w:r w:rsidRPr="0018483A">
              <w:rPr>
                <w:szCs w:val="18"/>
                <w:u w:val="single"/>
              </w:rPr>
              <w:t>Использовать</w:t>
            </w:r>
            <w:r w:rsidRPr="0018483A">
              <w:rPr>
                <w:szCs w:val="18"/>
              </w:rPr>
              <w:t xml:space="preserve">  приём антиципации   при   чтении    слов,    </w:t>
            </w:r>
            <w:r w:rsidRPr="0018483A">
              <w:rPr>
                <w:szCs w:val="18"/>
                <w:u w:val="single"/>
              </w:rPr>
              <w:t>объяснять</w:t>
            </w:r>
            <w:r w:rsidRPr="0018483A">
              <w:rPr>
                <w:szCs w:val="18"/>
              </w:rPr>
              <w:t xml:space="preserve"> смысл  получившихся слов,    </w:t>
            </w:r>
            <w:r w:rsidRPr="0018483A">
              <w:rPr>
                <w:szCs w:val="18"/>
                <w:u w:val="single"/>
              </w:rPr>
              <w:t>записывать</w:t>
            </w:r>
            <w:r w:rsidRPr="0018483A">
              <w:rPr>
                <w:szCs w:val="18"/>
              </w:rPr>
              <w:t xml:space="preserve">   их. </w:t>
            </w:r>
            <w:r w:rsidRPr="0018483A">
              <w:rPr>
                <w:szCs w:val="18"/>
                <w:u w:val="single"/>
              </w:rPr>
              <w:t>Разгадывать</w:t>
            </w:r>
            <w:r w:rsidRPr="0018483A">
              <w:rPr>
                <w:szCs w:val="18"/>
              </w:rPr>
              <w:t xml:space="preserve">  ребусы. </w:t>
            </w:r>
            <w:r w:rsidRPr="0018483A">
              <w:rPr>
                <w:szCs w:val="18"/>
                <w:u w:val="single"/>
              </w:rPr>
              <w:t>Образовывать</w:t>
            </w:r>
            <w:r w:rsidRPr="0018483A">
              <w:rPr>
                <w:szCs w:val="18"/>
              </w:rPr>
              <w:t xml:space="preserve">    форму  единственного  числа существительного от заданной  формы  множественного  числа  с  опорой на схему-модель. </w:t>
            </w:r>
            <w:r w:rsidRPr="0018483A">
              <w:rPr>
                <w:szCs w:val="18"/>
                <w:u w:val="single"/>
              </w:rPr>
              <w:t>Обозначать</w:t>
            </w:r>
            <w:r w:rsidRPr="0018483A">
              <w:rPr>
                <w:szCs w:val="18"/>
              </w:rPr>
              <w:t xml:space="preserve">  одной  буквой  я  звуки  [</w:t>
            </w:r>
            <w:proofErr w:type="spellStart"/>
            <w:r w:rsidRPr="0018483A">
              <w:rPr>
                <w:szCs w:val="18"/>
              </w:rPr>
              <w:t>j’а</w:t>
            </w:r>
            <w:proofErr w:type="spellEnd"/>
            <w:r w:rsidRPr="0018483A">
              <w:rPr>
                <w:szCs w:val="18"/>
              </w:rPr>
              <w:t xml:space="preserve">]  в  начале слова  и  после  гласной. </w:t>
            </w:r>
            <w:r w:rsidRPr="0018483A">
              <w:rPr>
                <w:szCs w:val="18"/>
                <w:u w:val="single"/>
              </w:rPr>
              <w:t>Выполнять</w:t>
            </w:r>
            <w:r w:rsidRPr="0018483A">
              <w:rPr>
                <w:szCs w:val="18"/>
              </w:rPr>
              <w:t xml:space="preserve">   </w:t>
            </w:r>
            <w:proofErr w:type="spellStart"/>
            <w:r w:rsidRPr="0018483A">
              <w:rPr>
                <w:szCs w:val="18"/>
              </w:rPr>
              <w:t>слого</w:t>
            </w:r>
            <w:proofErr w:type="spellEnd"/>
            <w:r w:rsidRPr="0018483A">
              <w:rPr>
                <w:szCs w:val="18"/>
              </w:rPr>
              <w:t>-звуковой   анализ   слов   со звуком  [ш, ж, ч, щ],  слов  с  сочет</w:t>
            </w:r>
            <w:r w:rsidRPr="0018483A">
              <w:rPr>
                <w:szCs w:val="18"/>
              </w:rPr>
              <w:t>а</w:t>
            </w:r>
            <w:r w:rsidRPr="0018483A">
              <w:rPr>
                <w:szCs w:val="18"/>
              </w:rPr>
              <w:t xml:space="preserve">нием ши, </w:t>
            </w:r>
            <w:proofErr w:type="spellStart"/>
            <w:r w:rsidRPr="0018483A">
              <w:rPr>
                <w:szCs w:val="18"/>
              </w:rPr>
              <w:t>жи</w:t>
            </w:r>
            <w:proofErr w:type="gramStart"/>
            <w:r w:rsidRPr="0018483A">
              <w:rPr>
                <w:szCs w:val="18"/>
              </w:rPr>
              <w:t>,ч</w:t>
            </w:r>
            <w:proofErr w:type="gramEnd"/>
            <w:r w:rsidRPr="0018483A">
              <w:rPr>
                <w:szCs w:val="18"/>
              </w:rPr>
              <w:t>а.ща,чу.щу</w:t>
            </w:r>
            <w:proofErr w:type="spellEnd"/>
            <w:r w:rsidRPr="0018483A">
              <w:rPr>
                <w:szCs w:val="18"/>
              </w:rPr>
              <w:t xml:space="preserve">. </w:t>
            </w:r>
            <w:r w:rsidRPr="0018483A">
              <w:rPr>
                <w:szCs w:val="18"/>
                <w:u w:val="single"/>
              </w:rPr>
              <w:t>Писать</w:t>
            </w:r>
            <w:r w:rsidRPr="0018483A">
              <w:rPr>
                <w:szCs w:val="18"/>
              </w:rPr>
              <w:t xml:space="preserve">  слоги,  слова с изученными  буквами под  ди</w:t>
            </w:r>
            <w:r w:rsidRPr="0018483A">
              <w:rPr>
                <w:szCs w:val="18"/>
              </w:rPr>
              <w:t>к</w:t>
            </w:r>
            <w:r w:rsidRPr="0018483A">
              <w:rPr>
                <w:szCs w:val="18"/>
              </w:rPr>
              <w:t xml:space="preserve">товку.  </w:t>
            </w:r>
            <w:r w:rsidRPr="0018483A">
              <w:rPr>
                <w:szCs w:val="18"/>
                <w:u w:val="single"/>
              </w:rPr>
              <w:t>Писать</w:t>
            </w:r>
            <w:r w:rsidRPr="0018483A">
              <w:rPr>
                <w:szCs w:val="18"/>
              </w:rPr>
              <w:t xml:space="preserve">  грамотно  слова с сочетанием </w:t>
            </w:r>
            <w:proofErr w:type="spellStart"/>
            <w:r w:rsidRPr="0018483A">
              <w:rPr>
                <w:szCs w:val="18"/>
              </w:rPr>
              <w:t>ши</w:t>
            </w:r>
            <w:proofErr w:type="gramStart"/>
            <w:r w:rsidRPr="0018483A">
              <w:rPr>
                <w:szCs w:val="18"/>
              </w:rPr>
              <w:t>,ж</w:t>
            </w:r>
            <w:proofErr w:type="gramEnd"/>
            <w:r w:rsidRPr="0018483A">
              <w:rPr>
                <w:szCs w:val="18"/>
              </w:rPr>
              <w:t>и,ча,ща.чу.щу</w:t>
            </w:r>
            <w:proofErr w:type="spellEnd"/>
            <w:r w:rsidRPr="0018483A">
              <w:rPr>
                <w:szCs w:val="18"/>
              </w:rPr>
              <w:t xml:space="preserve">. </w:t>
            </w:r>
            <w:r w:rsidRPr="0018483A">
              <w:rPr>
                <w:szCs w:val="18"/>
                <w:u w:val="single"/>
              </w:rPr>
              <w:t>Составлять</w:t>
            </w:r>
            <w:r w:rsidRPr="0018483A">
              <w:rPr>
                <w:szCs w:val="18"/>
              </w:rPr>
              <w:t xml:space="preserve"> ответ на вопрос  и </w:t>
            </w:r>
            <w:r w:rsidRPr="0018483A">
              <w:rPr>
                <w:szCs w:val="18"/>
                <w:u w:val="single"/>
              </w:rPr>
              <w:t>записывать</w:t>
            </w:r>
            <w:r w:rsidRPr="0018483A">
              <w:rPr>
                <w:szCs w:val="18"/>
              </w:rPr>
              <w:t xml:space="preserve">  его. </w:t>
            </w:r>
            <w:r w:rsidRPr="0018483A">
              <w:rPr>
                <w:szCs w:val="18"/>
                <w:u w:val="single"/>
              </w:rPr>
              <w:t>Наблюдать</w:t>
            </w:r>
            <w:r w:rsidRPr="0018483A">
              <w:rPr>
                <w:szCs w:val="18"/>
              </w:rPr>
              <w:t xml:space="preserve">   за   звуком [j’]  на  конце  и  в  середине слов, слышать  его, обозначать   на   письме буквой й. </w:t>
            </w:r>
            <w:r w:rsidRPr="0018483A">
              <w:rPr>
                <w:szCs w:val="18"/>
                <w:u w:val="single"/>
              </w:rPr>
              <w:t>Толковать</w:t>
            </w:r>
            <w:r w:rsidRPr="0018483A">
              <w:rPr>
                <w:szCs w:val="18"/>
              </w:rPr>
              <w:t xml:space="preserve">  значение мног</w:t>
            </w:r>
            <w:r w:rsidRPr="0018483A">
              <w:rPr>
                <w:szCs w:val="18"/>
              </w:rPr>
              <w:t>о</w:t>
            </w:r>
            <w:r w:rsidRPr="0018483A">
              <w:rPr>
                <w:szCs w:val="18"/>
              </w:rPr>
              <w:t xml:space="preserve">значных    слов (язык), правильно  </w:t>
            </w:r>
            <w:r w:rsidRPr="0018483A">
              <w:rPr>
                <w:szCs w:val="18"/>
                <w:u w:val="single"/>
              </w:rPr>
              <w:t>употреблять</w:t>
            </w:r>
            <w:r w:rsidRPr="0018483A">
              <w:rPr>
                <w:szCs w:val="18"/>
              </w:rPr>
              <w:t xml:space="preserve">   их   в   устной речи. </w:t>
            </w:r>
            <w:r w:rsidRPr="0018483A">
              <w:rPr>
                <w:szCs w:val="18"/>
                <w:u w:val="single"/>
              </w:rPr>
              <w:t>Объяснять</w:t>
            </w:r>
            <w:r w:rsidRPr="0018483A">
              <w:rPr>
                <w:szCs w:val="18"/>
              </w:rPr>
              <w:t xml:space="preserve">   смысл   пословицы,   </w:t>
            </w:r>
            <w:r w:rsidRPr="0018483A">
              <w:rPr>
                <w:szCs w:val="18"/>
                <w:u w:val="single"/>
              </w:rPr>
              <w:t>употреблять</w:t>
            </w:r>
            <w:r w:rsidRPr="0018483A">
              <w:rPr>
                <w:szCs w:val="18"/>
              </w:rPr>
              <w:t xml:space="preserve"> пословицу  в  своих  устных высказываниях. Пр</w:t>
            </w:r>
            <w:r w:rsidRPr="0018483A">
              <w:rPr>
                <w:szCs w:val="18"/>
              </w:rPr>
              <w:t>а</w:t>
            </w:r>
            <w:r w:rsidRPr="0018483A">
              <w:rPr>
                <w:szCs w:val="18"/>
              </w:rPr>
              <w:t xml:space="preserve">вильно </w:t>
            </w:r>
            <w:r w:rsidRPr="0018483A">
              <w:rPr>
                <w:szCs w:val="18"/>
                <w:u w:val="single"/>
              </w:rPr>
              <w:t>употреблять</w:t>
            </w:r>
            <w:r w:rsidRPr="0018483A">
              <w:rPr>
                <w:szCs w:val="18"/>
              </w:rPr>
              <w:t xml:space="preserve"> вопросительные    слова «кто?»,   «что?»   в   речи, грамотно   </w:t>
            </w:r>
            <w:r w:rsidRPr="0018483A">
              <w:rPr>
                <w:szCs w:val="18"/>
                <w:u w:val="single"/>
              </w:rPr>
              <w:t>отвечать</w:t>
            </w:r>
            <w:r w:rsidRPr="0018483A">
              <w:rPr>
                <w:szCs w:val="18"/>
              </w:rPr>
              <w:t xml:space="preserve">   на данные  вопросы.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rPr>
                <w:u w:val="single"/>
              </w:rPr>
            </w:pPr>
          </w:p>
        </w:tc>
      </w:tr>
      <w:tr w:rsidR="006D0029" w:rsidRPr="0018483A" w:rsidTr="00C87EE2">
        <w:trPr>
          <w:cantSplit/>
          <w:trHeight w:val="5044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/>
              <w:contextualSpacing/>
              <w:mirrorIndents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18483A">
              <w:rPr>
                <w:b/>
              </w:rPr>
              <w:t xml:space="preserve">НАША  РЕЧЬ  И  НАШ  ЯЗЫК  </w:t>
            </w:r>
          </w:p>
          <w:p w:rsidR="006D0029" w:rsidRPr="0018483A" w:rsidRDefault="006D0029" w:rsidP="00C87EE2">
            <w:pPr>
              <w:tabs>
                <w:tab w:val="left" w:pos="8505"/>
              </w:tabs>
              <w:ind w:left="113" w:right="113"/>
              <w:contextualSpacing/>
              <w:mirrorIndents/>
            </w:pPr>
            <w:r>
              <w:rPr>
                <w:b/>
              </w:rPr>
              <w:t xml:space="preserve">                                   ( 9 </w:t>
            </w:r>
            <w:r w:rsidRPr="0018483A">
              <w:rPr>
                <w:b/>
              </w:rPr>
              <w:t>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-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3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2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4</w:t>
            </w:r>
          </w:p>
        </w:tc>
        <w:tc>
          <w:tcPr>
            <w:tcW w:w="7688" w:type="dxa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 xml:space="preserve">Анализировать </w:t>
            </w:r>
            <w:r w:rsidRPr="0018483A">
              <w:t xml:space="preserve"> высказывания  о  русском языке</w:t>
            </w:r>
            <w:r w:rsidRPr="0018483A">
              <w:rPr>
                <w:u w:val="single"/>
              </w:rPr>
              <w:t>. Высказываться</w:t>
            </w:r>
            <w:r w:rsidRPr="0018483A">
              <w:t xml:space="preserve">  о  значении  «волшебных» слов  в  речевом  общении, </w:t>
            </w:r>
            <w:r w:rsidRPr="0018483A">
              <w:rPr>
                <w:u w:val="single"/>
              </w:rPr>
              <w:t xml:space="preserve"> использовать</w:t>
            </w:r>
            <w:r w:rsidRPr="0018483A">
              <w:t xml:space="preserve">  их  в речи.</w:t>
            </w:r>
            <w:r w:rsidRPr="0018483A">
              <w:rPr>
                <w:u w:val="single"/>
              </w:rPr>
              <w:t xml:space="preserve"> Составлять</w:t>
            </w:r>
            <w:r w:rsidRPr="0018483A">
              <w:t xml:space="preserve">  текст (о речи или о языке) по выбранной  пословице. </w:t>
            </w:r>
            <w:r w:rsidRPr="0018483A">
              <w:rPr>
                <w:u w:val="single"/>
              </w:rPr>
              <w:t>Составлять</w:t>
            </w:r>
            <w:r w:rsidRPr="0018483A">
              <w:t xml:space="preserve">  (совместно  со  сверстниками) текст  по  рисунку  с  включением  в  него  диалога.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 р</w:t>
            </w:r>
            <w:r w:rsidRPr="0018483A">
              <w:t>е</w:t>
            </w:r>
            <w:r w:rsidRPr="0018483A">
              <w:t>зультаты  выполненного  задания «Проверь себя»  по учебнику.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</w:tr>
      <w:tr w:rsidR="006D0029" w:rsidRPr="0018483A" w:rsidTr="00C87EE2">
        <w:trPr>
          <w:cantSplit/>
          <w:trHeight w:val="7629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/>
              <w:contextualSpacing/>
              <w:mirrorIndents/>
              <w:rPr>
                <w:b/>
              </w:rPr>
            </w:pPr>
            <w:r w:rsidRPr="00975BA1"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ЗВУКИ И БУКВЫ (94 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34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60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7688" w:type="dxa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rPr>
                <w:sz w:val="18"/>
              </w:rPr>
            </w:pPr>
            <w:r w:rsidRPr="0018483A">
              <w:rPr>
                <w:sz w:val="18"/>
                <w:u w:val="single"/>
              </w:rPr>
              <w:t>Различать</w:t>
            </w:r>
            <w:r w:rsidRPr="0018483A">
              <w:rPr>
                <w:sz w:val="18"/>
              </w:rPr>
              <w:t xml:space="preserve"> звуки и буквы. </w:t>
            </w:r>
            <w:r w:rsidRPr="0018483A">
              <w:rPr>
                <w:sz w:val="18"/>
                <w:u w:val="single"/>
              </w:rPr>
              <w:t xml:space="preserve">Осознавать </w:t>
            </w:r>
            <w:r w:rsidRPr="0018483A">
              <w:rPr>
                <w:sz w:val="18"/>
              </w:rPr>
              <w:t xml:space="preserve"> смыслоразличительную  роль звуков  и  бу</w:t>
            </w:r>
            <w:proofErr w:type="gramStart"/>
            <w:r w:rsidRPr="0018483A">
              <w:rPr>
                <w:sz w:val="18"/>
              </w:rPr>
              <w:t>кв  в  сл</w:t>
            </w:r>
            <w:proofErr w:type="gramEnd"/>
            <w:r w:rsidRPr="0018483A">
              <w:rPr>
                <w:sz w:val="18"/>
              </w:rPr>
              <w:t xml:space="preserve">ове.  </w:t>
            </w:r>
            <w:r w:rsidRPr="0018483A">
              <w:rPr>
                <w:sz w:val="18"/>
                <w:u w:val="single"/>
              </w:rPr>
              <w:t>Распознавать</w:t>
            </w:r>
            <w:r w:rsidRPr="0018483A">
              <w:rPr>
                <w:sz w:val="18"/>
              </w:rPr>
              <w:t xml:space="preserve">  условные обозначения  звуков  речи.</w:t>
            </w:r>
            <w:r w:rsidRPr="0018483A">
              <w:rPr>
                <w:sz w:val="18"/>
                <w:u w:val="single"/>
              </w:rPr>
              <w:t xml:space="preserve"> Сопоставлять</w:t>
            </w:r>
            <w:r w:rsidRPr="0018483A">
              <w:rPr>
                <w:sz w:val="18"/>
              </w:rPr>
              <w:t xml:space="preserve"> звуковое и буквенное об</w:t>
            </w:r>
            <w:r w:rsidRPr="0018483A">
              <w:rPr>
                <w:sz w:val="18"/>
              </w:rPr>
              <w:t>о</w:t>
            </w:r>
            <w:r w:rsidRPr="0018483A">
              <w:rPr>
                <w:sz w:val="18"/>
              </w:rPr>
              <w:t xml:space="preserve">значения  слова. </w:t>
            </w:r>
            <w:r w:rsidRPr="0018483A">
              <w:rPr>
                <w:sz w:val="18"/>
                <w:u w:val="single"/>
              </w:rPr>
              <w:t>Наблюдать</w:t>
            </w:r>
            <w:r w:rsidRPr="0018483A">
              <w:rPr>
                <w:sz w:val="18"/>
              </w:rPr>
              <w:t xml:space="preserve"> модели слов (звуковые и буквенные),  анализировать  их.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rPr>
                <w:sz w:val="18"/>
              </w:rPr>
            </w:pPr>
            <w:r w:rsidRPr="0018483A">
              <w:rPr>
                <w:sz w:val="18"/>
                <w:u w:val="single"/>
              </w:rPr>
              <w:t>Объяснять</w:t>
            </w:r>
            <w:r w:rsidRPr="0018483A">
              <w:rPr>
                <w:sz w:val="18"/>
              </w:rPr>
              <w:t xml:space="preserve">,  где  могут  пригодиться    знания об алфавите. </w:t>
            </w:r>
            <w:r w:rsidRPr="0018483A">
              <w:rPr>
                <w:sz w:val="18"/>
                <w:u w:val="single"/>
              </w:rPr>
              <w:t>Называть</w:t>
            </w:r>
            <w:r w:rsidRPr="0018483A">
              <w:rPr>
                <w:sz w:val="18"/>
              </w:rPr>
              <w:t xml:space="preserve"> буквы правильно и ра</w:t>
            </w:r>
            <w:r w:rsidRPr="0018483A">
              <w:rPr>
                <w:sz w:val="18"/>
              </w:rPr>
              <w:t>с</w:t>
            </w:r>
            <w:r w:rsidRPr="0018483A">
              <w:rPr>
                <w:sz w:val="18"/>
              </w:rPr>
              <w:t>полагать их в  алфавитном  порядке.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rPr>
                <w:sz w:val="18"/>
              </w:rPr>
            </w:pPr>
            <w:r w:rsidRPr="0018483A">
              <w:rPr>
                <w:sz w:val="18"/>
                <w:u w:val="single"/>
              </w:rPr>
              <w:t xml:space="preserve">Классифицировать </w:t>
            </w:r>
            <w:r w:rsidRPr="0018483A">
              <w:rPr>
                <w:sz w:val="18"/>
              </w:rPr>
              <w:t xml:space="preserve"> буквы  по  сходству    в их  названии,  по  характеристике  звука,  кот</w:t>
            </w:r>
            <w:r w:rsidRPr="0018483A">
              <w:rPr>
                <w:sz w:val="18"/>
              </w:rPr>
              <w:t>о</w:t>
            </w:r>
            <w:r w:rsidRPr="0018483A">
              <w:rPr>
                <w:sz w:val="18"/>
              </w:rPr>
              <w:t xml:space="preserve">рый  они  обозначают. </w:t>
            </w:r>
            <w:r w:rsidRPr="0018483A">
              <w:rPr>
                <w:sz w:val="18"/>
                <w:u w:val="single"/>
              </w:rPr>
              <w:t>Определять</w:t>
            </w:r>
            <w:r w:rsidRPr="0018483A">
              <w:rPr>
                <w:sz w:val="18"/>
              </w:rPr>
              <w:t xml:space="preserve"> положение заданной буквы в алфавите:  ближе  к  концу,  к  середине,  к  началу, называть  соседние  буквы  по  отношению  </w:t>
            </w:r>
            <w:proofErr w:type="gramStart"/>
            <w:r w:rsidRPr="0018483A">
              <w:rPr>
                <w:sz w:val="18"/>
              </w:rPr>
              <w:t>к</w:t>
            </w:r>
            <w:proofErr w:type="gramEnd"/>
            <w:r w:rsidRPr="0018483A">
              <w:rPr>
                <w:sz w:val="18"/>
              </w:rPr>
              <w:t xml:space="preserve"> заданной.</w:t>
            </w:r>
            <w:r w:rsidRPr="0018483A">
              <w:rPr>
                <w:sz w:val="18"/>
                <w:u w:val="single"/>
              </w:rPr>
              <w:t xml:space="preserve"> Работать</w:t>
            </w:r>
            <w:r w:rsidRPr="0018483A">
              <w:rPr>
                <w:sz w:val="18"/>
              </w:rPr>
              <w:t xml:space="preserve"> с памяткой «Алфавит». </w:t>
            </w:r>
            <w:r w:rsidRPr="0018483A">
              <w:rPr>
                <w:sz w:val="18"/>
                <w:u w:val="single"/>
              </w:rPr>
              <w:t>Располагать</w:t>
            </w:r>
            <w:r w:rsidRPr="0018483A">
              <w:rPr>
                <w:sz w:val="18"/>
              </w:rPr>
              <w:t xml:space="preserve">  заданные  слова  в  алфавитном порядке. </w:t>
            </w:r>
            <w:r w:rsidRPr="0018483A">
              <w:rPr>
                <w:sz w:val="18"/>
                <w:u w:val="single"/>
              </w:rPr>
              <w:t>Использовать</w:t>
            </w:r>
            <w:r w:rsidRPr="0018483A">
              <w:rPr>
                <w:sz w:val="18"/>
              </w:rPr>
              <w:t xml:space="preserve"> знание алфавита при работе со словарями.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rPr>
                <w:sz w:val="18"/>
              </w:rPr>
            </w:pPr>
            <w:r w:rsidRPr="0018483A">
              <w:rPr>
                <w:sz w:val="18"/>
                <w:u w:val="single"/>
              </w:rPr>
              <w:t>Сопоставлять</w:t>
            </w:r>
            <w:r w:rsidRPr="0018483A">
              <w:rPr>
                <w:sz w:val="18"/>
              </w:rPr>
              <w:t xml:space="preserve">  случаи  употребления  заглавной (прописной)  и  строчной  буквы  в  словах. </w:t>
            </w:r>
            <w:r w:rsidRPr="0018483A">
              <w:rPr>
                <w:sz w:val="18"/>
                <w:u w:val="single"/>
              </w:rPr>
              <w:t>Использовать</w:t>
            </w:r>
            <w:r w:rsidRPr="0018483A">
              <w:rPr>
                <w:sz w:val="18"/>
              </w:rPr>
              <w:t xml:space="preserve">  правило  написания  имён  собственных и  первого  слова в  предложении. </w:t>
            </w:r>
            <w:proofErr w:type="gramStart"/>
            <w:r w:rsidRPr="0018483A">
              <w:rPr>
                <w:sz w:val="18"/>
                <w:u w:val="single"/>
              </w:rPr>
              <w:t xml:space="preserve">Работать </w:t>
            </w:r>
            <w:r w:rsidRPr="0018483A">
              <w:rPr>
                <w:sz w:val="18"/>
              </w:rPr>
              <w:t xml:space="preserve"> со  страничками  для  любознательных  (знакомство  со  сведениями  из  истории русского языка: о самых молодых буквах в алфавите,  о  прописных  и  строчных  буквах  и  др.).</w:t>
            </w:r>
            <w:proofErr w:type="gramEnd"/>
            <w:r w:rsidRPr="0018483A">
              <w:rPr>
                <w:sz w:val="18"/>
              </w:rPr>
              <w:t xml:space="preserve"> </w:t>
            </w:r>
            <w:r w:rsidRPr="0018483A">
              <w:rPr>
                <w:sz w:val="18"/>
                <w:u w:val="single"/>
              </w:rPr>
              <w:t>Составлять</w:t>
            </w:r>
            <w:r w:rsidRPr="0018483A">
              <w:rPr>
                <w:sz w:val="18"/>
              </w:rPr>
              <w:t xml:space="preserve">  рассказ  по  репродукции  картины,  используя опорные слова (под руково</w:t>
            </w:r>
            <w:r w:rsidRPr="0018483A">
              <w:rPr>
                <w:sz w:val="18"/>
              </w:rPr>
              <w:t>д</w:t>
            </w:r>
            <w:r w:rsidRPr="0018483A">
              <w:rPr>
                <w:sz w:val="18"/>
              </w:rPr>
              <w:t xml:space="preserve">ством учителя). </w:t>
            </w:r>
            <w:r w:rsidRPr="0018483A">
              <w:rPr>
                <w:sz w:val="18"/>
                <w:u w:val="single"/>
              </w:rPr>
              <w:t xml:space="preserve">Находить </w:t>
            </w:r>
            <w:r w:rsidRPr="0018483A">
              <w:rPr>
                <w:sz w:val="18"/>
              </w:rPr>
              <w:t xml:space="preserve"> в  слове  гласные  звуки. </w:t>
            </w:r>
            <w:r w:rsidRPr="0018483A">
              <w:rPr>
                <w:sz w:val="18"/>
                <w:u w:val="single"/>
              </w:rPr>
              <w:t xml:space="preserve"> Объяснять</w:t>
            </w:r>
            <w:r w:rsidRPr="0018483A">
              <w:rPr>
                <w:sz w:val="18"/>
              </w:rPr>
              <w:t xml:space="preserve"> особенности гласных звуков. Правильно </w:t>
            </w:r>
            <w:r w:rsidRPr="0018483A">
              <w:rPr>
                <w:sz w:val="18"/>
                <w:u w:val="single"/>
              </w:rPr>
              <w:t>произносить</w:t>
            </w:r>
            <w:r w:rsidRPr="0018483A">
              <w:rPr>
                <w:sz w:val="18"/>
              </w:rPr>
              <w:t xml:space="preserve"> гласные звуки. </w:t>
            </w:r>
            <w:r w:rsidRPr="0018483A">
              <w:rPr>
                <w:sz w:val="18"/>
                <w:u w:val="single"/>
              </w:rPr>
              <w:t>Различать</w:t>
            </w:r>
            <w:r w:rsidRPr="0018483A">
              <w:rPr>
                <w:sz w:val="18"/>
              </w:rPr>
              <w:t xml:space="preserve"> гласные звуки и буквы, обозначающие гласные звуки. «Гласные звуки и буквы для их обозначения». </w:t>
            </w:r>
            <w:r w:rsidRPr="0018483A">
              <w:rPr>
                <w:sz w:val="18"/>
                <w:u w:val="single"/>
              </w:rPr>
              <w:t>Определять</w:t>
            </w:r>
            <w:r w:rsidRPr="0018483A">
              <w:rPr>
                <w:sz w:val="18"/>
              </w:rPr>
              <w:t xml:space="preserve">  «работу»  букв,  обозначающих гласные звуки в слове. </w:t>
            </w:r>
            <w:r w:rsidRPr="0018483A">
              <w:rPr>
                <w:sz w:val="18"/>
                <w:u w:val="single"/>
              </w:rPr>
              <w:t>Соотносить</w:t>
            </w:r>
            <w:r w:rsidRPr="0018483A">
              <w:rPr>
                <w:sz w:val="18"/>
              </w:rPr>
              <w:t xml:space="preserve">  количество  звуков и  букв в таких словах,  как  клюв,  юла,  поют. Объяснять причины разного количества звуков  и  бу</w:t>
            </w:r>
            <w:proofErr w:type="gramStart"/>
            <w:r w:rsidRPr="0018483A">
              <w:rPr>
                <w:sz w:val="18"/>
              </w:rPr>
              <w:t>кв в сл</w:t>
            </w:r>
            <w:proofErr w:type="gramEnd"/>
            <w:r w:rsidRPr="0018483A">
              <w:rPr>
                <w:sz w:val="18"/>
              </w:rPr>
              <w:t xml:space="preserve">ове. </w:t>
            </w:r>
            <w:r w:rsidRPr="0018483A">
              <w:rPr>
                <w:sz w:val="18"/>
                <w:u w:val="single"/>
              </w:rPr>
              <w:t>Соо</w:t>
            </w:r>
            <w:r w:rsidRPr="0018483A">
              <w:rPr>
                <w:sz w:val="18"/>
                <w:u w:val="single"/>
              </w:rPr>
              <w:t>т</w:t>
            </w:r>
            <w:r w:rsidRPr="0018483A">
              <w:rPr>
                <w:sz w:val="18"/>
                <w:u w:val="single"/>
              </w:rPr>
              <w:t>носить</w:t>
            </w:r>
            <w:r w:rsidRPr="0018483A">
              <w:rPr>
                <w:sz w:val="18"/>
              </w:rPr>
              <w:t xml:space="preserve">  звуковой  и  буквенный  состав слов  (роса,  река). </w:t>
            </w:r>
            <w:r w:rsidRPr="0018483A">
              <w:rPr>
                <w:sz w:val="18"/>
                <w:u w:val="single"/>
              </w:rPr>
              <w:t>Определять</w:t>
            </w:r>
            <w:r w:rsidRPr="0018483A">
              <w:rPr>
                <w:sz w:val="18"/>
              </w:rPr>
              <w:t xml:space="preserve">  качественную  хара</w:t>
            </w:r>
            <w:r w:rsidRPr="0018483A">
              <w:rPr>
                <w:sz w:val="18"/>
              </w:rPr>
              <w:t>к</w:t>
            </w:r>
            <w:r w:rsidRPr="0018483A">
              <w:rPr>
                <w:sz w:val="18"/>
              </w:rPr>
              <w:t xml:space="preserve">теристику гласного звука: гласный ударный или безударный. </w:t>
            </w:r>
            <w:r w:rsidRPr="0018483A">
              <w:rPr>
                <w:sz w:val="18"/>
                <w:u w:val="single"/>
              </w:rPr>
              <w:t xml:space="preserve">Знакомиться </w:t>
            </w:r>
            <w:r w:rsidRPr="0018483A">
              <w:rPr>
                <w:sz w:val="18"/>
              </w:rPr>
              <w:t xml:space="preserve"> со  сведениями  из  истории  русского  языка  (о  букве  э).</w:t>
            </w:r>
            <w:r w:rsidRPr="0018483A">
              <w:rPr>
                <w:sz w:val="18"/>
                <w:u w:val="single"/>
              </w:rPr>
              <w:t xml:space="preserve"> Наблюдать</w:t>
            </w:r>
            <w:r w:rsidRPr="0018483A">
              <w:rPr>
                <w:sz w:val="18"/>
              </w:rPr>
              <w:t xml:space="preserve">,  из  каких  языков  пришли  в  нашу речь слова. </w:t>
            </w:r>
            <w:r w:rsidRPr="0018483A">
              <w:rPr>
                <w:sz w:val="18"/>
                <w:u w:val="single"/>
              </w:rPr>
              <w:t>Определять</w:t>
            </w:r>
            <w:r w:rsidRPr="0018483A">
              <w:rPr>
                <w:sz w:val="18"/>
              </w:rPr>
              <w:t xml:space="preserve"> безударный гласный звук в слове и  его  место  в  слове. </w:t>
            </w:r>
            <w:r w:rsidRPr="0018483A">
              <w:rPr>
                <w:sz w:val="18"/>
                <w:u w:val="single"/>
              </w:rPr>
              <w:t>Находить</w:t>
            </w:r>
            <w:r w:rsidRPr="0018483A">
              <w:rPr>
                <w:sz w:val="18"/>
              </w:rPr>
              <w:t xml:space="preserve"> в  двусложных словах  букву  безударного гласного звука, написание  которой надо проверять. </w:t>
            </w:r>
            <w:r w:rsidRPr="0018483A">
              <w:rPr>
                <w:sz w:val="18"/>
                <w:u w:val="single"/>
              </w:rPr>
              <w:t>Различать</w:t>
            </w:r>
            <w:r w:rsidRPr="0018483A">
              <w:rPr>
                <w:sz w:val="18"/>
              </w:rPr>
              <w:t xml:space="preserve">  проверочное  и  проверяемое слова. </w:t>
            </w:r>
            <w:r w:rsidRPr="0018483A">
              <w:rPr>
                <w:sz w:val="18"/>
                <w:u w:val="single"/>
              </w:rPr>
              <w:t xml:space="preserve">Подбирать </w:t>
            </w:r>
            <w:r w:rsidRPr="0018483A">
              <w:rPr>
                <w:sz w:val="18"/>
              </w:rPr>
              <w:t xml:space="preserve"> проверочные  слова  путём  изм</w:t>
            </w:r>
            <w:r w:rsidRPr="0018483A">
              <w:rPr>
                <w:sz w:val="18"/>
              </w:rPr>
              <w:t>е</w:t>
            </w:r>
            <w:r w:rsidRPr="0018483A">
              <w:rPr>
                <w:sz w:val="18"/>
              </w:rPr>
              <w:t xml:space="preserve">нения  формы  слова  и  подбора  однокоренного  слова  (слоны  —  слон,  слоник;  трава  — травы,   травка). </w:t>
            </w:r>
            <w:r w:rsidRPr="0018483A">
              <w:rPr>
                <w:sz w:val="18"/>
                <w:u w:val="single"/>
              </w:rPr>
              <w:t>Работать</w:t>
            </w:r>
            <w:r w:rsidRPr="0018483A">
              <w:rPr>
                <w:sz w:val="18"/>
              </w:rPr>
              <w:t xml:space="preserve"> с текстом.  </w:t>
            </w:r>
            <w:r w:rsidRPr="0018483A">
              <w:rPr>
                <w:sz w:val="18"/>
                <w:u w:val="single"/>
              </w:rPr>
              <w:t xml:space="preserve">Определять </w:t>
            </w:r>
            <w:r w:rsidRPr="0018483A">
              <w:rPr>
                <w:sz w:val="18"/>
              </w:rPr>
              <w:t xml:space="preserve"> тему и главную мысль текста. </w:t>
            </w:r>
            <w:r w:rsidRPr="0018483A">
              <w:rPr>
                <w:sz w:val="18"/>
                <w:u w:val="single"/>
              </w:rPr>
              <w:t>Составлять</w:t>
            </w:r>
            <w:r w:rsidRPr="0018483A">
              <w:rPr>
                <w:sz w:val="18"/>
              </w:rPr>
              <w:t xml:space="preserve"> и </w:t>
            </w:r>
            <w:r w:rsidRPr="0018483A">
              <w:rPr>
                <w:sz w:val="18"/>
                <w:u w:val="single"/>
              </w:rPr>
              <w:t>записывать</w:t>
            </w:r>
            <w:r w:rsidRPr="0018483A">
              <w:rPr>
                <w:sz w:val="18"/>
              </w:rPr>
              <w:t xml:space="preserve"> ответы на вопросы к тексту с опорой на текст и  рисунок. </w:t>
            </w:r>
            <w:r w:rsidRPr="0018483A">
              <w:rPr>
                <w:sz w:val="18"/>
                <w:u w:val="single"/>
              </w:rPr>
              <w:t>Наблюдать</w:t>
            </w:r>
            <w:r w:rsidRPr="0018483A">
              <w:rPr>
                <w:sz w:val="18"/>
              </w:rPr>
              <w:t xml:space="preserve">  за  един</w:t>
            </w:r>
            <w:r w:rsidRPr="0018483A">
              <w:rPr>
                <w:sz w:val="18"/>
              </w:rPr>
              <w:t>о</w:t>
            </w:r>
            <w:r w:rsidRPr="0018483A">
              <w:rPr>
                <w:sz w:val="18"/>
              </w:rPr>
              <w:t xml:space="preserve">образным  написанием корня  в  однокоренных  словах. </w:t>
            </w:r>
            <w:r w:rsidRPr="0018483A">
              <w:rPr>
                <w:sz w:val="18"/>
                <w:u w:val="single"/>
              </w:rPr>
              <w:t>Использовать</w:t>
            </w:r>
            <w:r w:rsidRPr="0018483A">
              <w:rPr>
                <w:sz w:val="18"/>
              </w:rPr>
              <w:t xml:space="preserve">  правило  при  напис</w:t>
            </w:r>
            <w:r w:rsidRPr="0018483A">
              <w:rPr>
                <w:sz w:val="18"/>
              </w:rPr>
              <w:t>а</w:t>
            </w:r>
            <w:r w:rsidRPr="0018483A">
              <w:rPr>
                <w:sz w:val="18"/>
              </w:rPr>
              <w:t xml:space="preserve">нии  слов с безударным  гласным  в  корне. </w:t>
            </w:r>
            <w:r w:rsidRPr="0018483A">
              <w:rPr>
                <w:sz w:val="18"/>
                <w:u w:val="single"/>
              </w:rPr>
              <w:t xml:space="preserve">Планировать </w:t>
            </w:r>
            <w:r w:rsidRPr="0018483A">
              <w:rPr>
                <w:sz w:val="18"/>
              </w:rPr>
              <w:t xml:space="preserve"> учебные  действия  при  решении орфографической  задачи  (обозначение  буквой безударного  гласного  звука  в  слове),</w:t>
            </w:r>
            <w:r w:rsidRPr="0018483A">
              <w:rPr>
                <w:sz w:val="18"/>
                <w:u w:val="single"/>
              </w:rPr>
              <w:t xml:space="preserve"> определять</w:t>
            </w:r>
            <w:r w:rsidRPr="0018483A">
              <w:rPr>
                <w:sz w:val="18"/>
              </w:rPr>
              <w:t xml:space="preserve">  пути  её  решения, </w:t>
            </w:r>
            <w:r w:rsidRPr="0018483A">
              <w:rPr>
                <w:sz w:val="18"/>
                <w:u w:val="single"/>
              </w:rPr>
              <w:t xml:space="preserve"> решать</w:t>
            </w:r>
            <w:r w:rsidRPr="0018483A">
              <w:rPr>
                <w:sz w:val="18"/>
              </w:rPr>
              <w:t xml:space="preserve">  её  в  соответствии  с  изученным  правилом. </w:t>
            </w:r>
            <w:r w:rsidRPr="0018483A">
              <w:rPr>
                <w:sz w:val="18"/>
                <w:u w:val="single"/>
              </w:rPr>
              <w:t>Объя</w:t>
            </w:r>
            <w:r w:rsidRPr="0018483A">
              <w:rPr>
                <w:sz w:val="18"/>
                <w:u w:val="single"/>
              </w:rPr>
              <w:t>с</w:t>
            </w:r>
            <w:r w:rsidRPr="0018483A">
              <w:rPr>
                <w:sz w:val="18"/>
                <w:u w:val="single"/>
              </w:rPr>
              <w:t>нять</w:t>
            </w:r>
            <w:r w:rsidRPr="0018483A">
              <w:rPr>
                <w:sz w:val="18"/>
              </w:rPr>
              <w:t xml:space="preserve"> правописание слова с безударным гласным  в  корне,  пользуясь  алгоритмом  проверки  написания. </w:t>
            </w:r>
            <w:r w:rsidRPr="0018483A">
              <w:rPr>
                <w:sz w:val="18"/>
                <w:u w:val="single"/>
              </w:rPr>
              <w:t>Различать</w:t>
            </w:r>
            <w:r w:rsidRPr="0018483A">
              <w:rPr>
                <w:sz w:val="18"/>
              </w:rPr>
              <w:t xml:space="preserve">  проверяемые  и  непроверяемые орфограммы. </w:t>
            </w:r>
            <w:r w:rsidRPr="0018483A">
              <w:rPr>
                <w:sz w:val="18"/>
                <w:u w:val="single"/>
              </w:rPr>
              <w:t xml:space="preserve">Запоминать </w:t>
            </w:r>
            <w:r w:rsidRPr="0018483A">
              <w:rPr>
                <w:sz w:val="18"/>
              </w:rPr>
              <w:t xml:space="preserve"> написание  непроверяемой  орфограммы  безударного  гласного  звука  в  словах, предусмотренных пр</w:t>
            </w:r>
            <w:r w:rsidRPr="0018483A">
              <w:rPr>
                <w:sz w:val="18"/>
              </w:rPr>
              <w:t>о</w:t>
            </w:r>
            <w:r w:rsidRPr="0018483A">
              <w:rPr>
                <w:sz w:val="18"/>
              </w:rPr>
              <w:t xml:space="preserve">граммой. </w:t>
            </w:r>
            <w:r w:rsidRPr="0018483A">
              <w:rPr>
                <w:sz w:val="18"/>
                <w:u w:val="single"/>
              </w:rPr>
              <w:t xml:space="preserve">Работать </w:t>
            </w:r>
            <w:r w:rsidRPr="0018483A">
              <w:rPr>
                <w:sz w:val="18"/>
              </w:rPr>
              <w:t xml:space="preserve"> с  орфографическим  словарём  учебника: </w:t>
            </w:r>
            <w:r w:rsidRPr="0018483A">
              <w:rPr>
                <w:sz w:val="18"/>
                <w:u w:val="single"/>
              </w:rPr>
              <w:t>находить</w:t>
            </w:r>
            <w:r w:rsidRPr="0018483A">
              <w:rPr>
                <w:sz w:val="18"/>
              </w:rPr>
              <w:t xml:space="preserve">  слова  с  изучаемой  орфограммой  и  </w:t>
            </w:r>
            <w:r w:rsidRPr="0018483A">
              <w:rPr>
                <w:sz w:val="18"/>
                <w:u w:val="single"/>
              </w:rPr>
              <w:t>проверять</w:t>
            </w:r>
            <w:r w:rsidRPr="0018483A">
              <w:rPr>
                <w:sz w:val="18"/>
              </w:rPr>
              <w:t xml:space="preserve">  написание  слова  по  орфографическому  словарю. </w:t>
            </w:r>
            <w:r w:rsidRPr="0018483A">
              <w:rPr>
                <w:sz w:val="18"/>
                <w:u w:val="single"/>
              </w:rPr>
              <w:t>Подбирать</w:t>
            </w:r>
            <w:r w:rsidRPr="0018483A">
              <w:rPr>
                <w:sz w:val="18"/>
              </w:rPr>
              <w:t xml:space="preserve">  примеры слов с изучаемой орфограммой. </w:t>
            </w:r>
            <w:r w:rsidRPr="0018483A">
              <w:rPr>
                <w:sz w:val="18"/>
                <w:u w:val="single"/>
              </w:rPr>
              <w:t xml:space="preserve">Знакомиться </w:t>
            </w:r>
            <w:r w:rsidRPr="0018483A">
              <w:rPr>
                <w:sz w:val="18"/>
              </w:rPr>
              <w:t xml:space="preserve">со сведениями о происхождении  слов  орфограмма,  малина,  земляника. </w:t>
            </w:r>
            <w:r w:rsidRPr="0018483A">
              <w:rPr>
                <w:sz w:val="18"/>
                <w:u w:val="single"/>
              </w:rPr>
              <w:t>Объяснять</w:t>
            </w:r>
            <w:r w:rsidRPr="0018483A">
              <w:rPr>
                <w:sz w:val="18"/>
              </w:rPr>
              <w:t>, когда в речи употребляют образные   выраж</w:t>
            </w:r>
            <w:r w:rsidRPr="0018483A">
              <w:rPr>
                <w:sz w:val="18"/>
              </w:rPr>
              <w:t>е</w:t>
            </w:r>
            <w:r w:rsidRPr="0018483A">
              <w:rPr>
                <w:sz w:val="18"/>
              </w:rPr>
              <w:t xml:space="preserve">ния   (фразеологизмы):  язык   заплетается,  воробью  по  колено  и  др. </w:t>
            </w:r>
            <w:r w:rsidRPr="0018483A">
              <w:rPr>
                <w:sz w:val="18"/>
                <w:u w:val="single"/>
              </w:rPr>
              <w:t>Находить</w:t>
            </w:r>
            <w:r w:rsidRPr="0018483A">
              <w:rPr>
                <w:sz w:val="18"/>
              </w:rPr>
              <w:t xml:space="preserve">  в  слове  согласные  звуки. Правильно </w:t>
            </w:r>
            <w:r w:rsidRPr="0018483A">
              <w:rPr>
                <w:sz w:val="18"/>
                <w:u w:val="single"/>
              </w:rPr>
              <w:t>произносить</w:t>
            </w:r>
            <w:r w:rsidRPr="0018483A">
              <w:rPr>
                <w:sz w:val="18"/>
              </w:rPr>
              <w:t xml:space="preserve"> согласные звуки. </w:t>
            </w:r>
            <w:r w:rsidRPr="0018483A">
              <w:rPr>
                <w:sz w:val="18"/>
                <w:u w:val="single"/>
              </w:rPr>
              <w:t>Различать</w:t>
            </w:r>
            <w:r w:rsidRPr="0018483A">
              <w:rPr>
                <w:sz w:val="18"/>
              </w:rPr>
              <w:t xml:space="preserve"> согласные звуки и буквы, обозначающие согласные звуки. </w:t>
            </w:r>
            <w:r w:rsidRPr="0018483A">
              <w:rPr>
                <w:sz w:val="18"/>
                <w:u w:val="single"/>
              </w:rPr>
              <w:t>Работать</w:t>
            </w:r>
            <w:r w:rsidRPr="0018483A">
              <w:rPr>
                <w:sz w:val="18"/>
              </w:rPr>
              <w:t xml:space="preserve">  с  памяткой  «Согласные  звуки  русского  языка» </w:t>
            </w:r>
            <w:r w:rsidRPr="0018483A">
              <w:rPr>
                <w:sz w:val="18"/>
                <w:u w:val="single"/>
              </w:rPr>
              <w:t>Составлять</w:t>
            </w:r>
            <w:r w:rsidRPr="0018483A">
              <w:rPr>
                <w:sz w:val="18"/>
              </w:rPr>
              <w:t xml:space="preserve">  предложения  из  слов,  данных  в начальной  форме,  из  составленных  предложений  —  рассказ в соответствии с рисунком. </w:t>
            </w:r>
            <w:r w:rsidRPr="0018483A">
              <w:rPr>
                <w:sz w:val="18"/>
                <w:u w:val="single"/>
              </w:rPr>
              <w:t xml:space="preserve">Различать </w:t>
            </w:r>
            <w:r w:rsidRPr="0018483A">
              <w:rPr>
                <w:sz w:val="18"/>
              </w:rPr>
              <w:t xml:space="preserve"> согласный  звук  [й’]  и  гласный звук  [и]. </w:t>
            </w:r>
            <w:r w:rsidRPr="0018483A">
              <w:rPr>
                <w:sz w:val="18"/>
                <w:u w:val="single"/>
              </w:rPr>
              <w:t>Различать</w:t>
            </w:r>
            <w:r w:rsidRPr="0018483A">
              <w:rPr>
                <w:sz w:val="18"/>
              </w:rPr>
              <w:t xml:space="preserve">  способы  обозначения  согласного звука [й’] буквами. </w:t>
            </w:r>
            <w:r w:rsidRPr="0018483A">
              <w:rPr>
                <w:sz w:val="18"/>
                <w:u w:val="single"/>
              </w:rPr>
              <w:t>Работать</w:t>
            </w:r>
            <w:r w:rsidRPr="0018483A">
              <w:rPr>
                <w:sz w:val="18"/>
              </w:rPr>
              <w:t xml:space="preserve">  со страничкой для </w:t>
            </w:r>
            <w:proofErr w:type="gramStart"/>
            <w:r w:rsidRPr="0018483A">
              <w:rPr>
                <w:sz w:val="18"/>
              </w:rPr>
              <w:t>любознательных</w:t>
            </w:r>
            <w:proofErr w:type="gramEnd"/>
            <w:r w:rsidRPr="0018483A">
              <w:rPr>
                <w:sz w:val="18"/>
              </w:rPr>
              <w:t xml:space="preserve">: знакомство  со  сведениями  о  звуке-невидимке  [й’]. </w:t>
            </w:r>
            <w:r w:rsidRPr="0018483A">
              <w:rPr>
                <w:sz w:val="18"/>
                <w:u w:val="single"/>
              </w:rPr>
              <w:t>Использовать</w:t>
            </w:r>
            <w:r w:rsidRPr="0018483A">
              <w:rPr>
                <w:sz w:val="18"/>
              </w:rPr>
              <w:t xml:space="preserve">  правило  при  переносе  слов  с буквой  «и  краткое»  (чай-ка). </w:t>
            </w:r>
            <w:r w:rsidRPr="0018483A">
              <w:rPr>
                <w:sz w:val="18"/>
                <w:u w:val="single"/>
              </w:rPr>
              <w:t>Наблюдать</w:t>
            </w:r>
            <w:r w:rsidRPr="0018483A">
              <w:rPr>
                <w:sz w:val="18"/>
              </w:rPr>
              <w:t xml:space="preserve">  за  произношением  и  правописанием  слов  с  удвоенными  согласными. </w:t>
            </w:r>
            <w:r w:rsidRPr="0018483A">
              <w:rPr>
                <w:sz w:val="18"/>
                <w:u w:val="single"/>
              </w:rPr>
              <w:t>Использовать</w:t>
            </w:r>
            <w:r w:rsidRPr="0018483A">
              <w:rPr>
                <w:sz w:val="18"/>
              </w:rPr>
              <w:t xml:space="preserve"> правило переноса слов с удвоенными  согласными  (</w:t>
            </w:r>
            <w:proofErr w:type="spellStart"/>
            <w:proofErr w:type="gramStart"/>
            <w:r w:rsidRPr="0018483A">
              <w:rPr>
                <w:sz w:val="18"/>
              </w:rPr>
              <w:t>ван</w:t>
            </w:r>
            <w:proofErr w:type="spellEnd"/>
            <w:r w:rsidRPr="0018483A">
              <w:rPr>
                <w:sz w:val="18"/>
              </w:rPr>
              <w:t>-на</w:t>
            </w:r>
            <w:proofErr w:type="gramEnd"/>
            <w:r w:rsidRPr="0018483A">
              <w:rPr>
                <w:sz w:val="18"/>
                <w:u w:val="single"/>
              </w:rPr>
              <w:t>). Составлять</w:t>
            </w:r>
            <w:r w:rsidRPr="0018483A">
              <w:rPr>
                <w:sz w:val="18"/>
              </w:rPr>
              <w:t xml:space="preserve">  рассказ  по репродукции  картины  и  опорным  словам, </w:t>
            </w:r>
            <w:r w:rsidRPr="0018483A">
              <w:rPr>
                <w:sz w:val="18"/>
                <w:u w:val="single"/>
              </w:rPr>
              <w:t xml:space="preserve">записывать </w:t>
            </w:r>
            <w:r w:rsidRPr="0018483A">
              <w:rPr>
                <w:sz w:val="18"/>
              </w:rPr>
              <w:t xml:space="preserve">составленный рассказ. </w:t>
            </w:r>
            <w:r w:rsidRPr="0018483A">
              <w:rPr>
                <w:sz w:val="18"/>
                <w:u w:val="single"/>
              </w:rPr>
              <w:t xml:space="preserve">Находить </w:t>
            </w:r>
            <w:r w:rsidRPr="0018483A">
              <w:rPr>
                <w:sz w:val="18"/>
              </w:rPr>
              <w:t xml:space="preserve"> совместно  со  сверстниками  и взрослыми  информацию  (занимательные  задания)  в  учебнике,  сборнике  дидактических материалов, рабочей тетради и  других источниках  и  создавать  свои  зан</w:t>
            </w:r>
            <w:r w:rsidRPr="0018483A">
              <w:rPr>
                <w:sz w:val="18"/>
              </w:rPr>
              <w:t>и</w:t>
            </w:r>
            <w:r w:rsidRPr="0018483A">
              <w:rPr>
                <w:sz w:val="18"/>
              </w:rPr>
              <w:t xml:space="preserve">мательные  задания.  </w:t>
            </w:r>
            <w:r w:rsidRPr="0018483A">
              <w:rPr>
                <w:sz w:val="18"/>
                <w:u w:val="single"/>
              </w:rPr>
              <w:t>Участвовать</w:t>
            </w:r>
            <w:r w:rsidRPr="0018483A">
              <w:rPr>
                <w:sz w:val="18"/>
              </w:rPr>
              <w:t xml:space="preserve">  в  презентации  занимательных заданий. </w:t>
            </w:r>
            <w:r w:rsidRPr="0018483A">
              <w:rPr>
                <w:sz w:val="18"/>
                <w:u w:val="single"/>
              </w:rPr>
              <w:t>Определять</w:t>
            </w:r>
            <w:r w:rsidRPr="0018483A">
              <w:rPr>
                <w:sz w:val="18"/>
              </w:rPr>
              <w:t xml:space="preserve"> и правильно произносить мягкие  и  твёрдые  согласные  звуки. </w:t>
            </w:r>
            <w:r w:rsidRPr="0018483A">
              <w:rPr>
                <w:sz w:val="18"/>
                <w:u w:val="single"/>
              </w:rPr>
              <w:t>Различать</w:t>
            </w:r>
            <w:r w:rsidRPr="0018483A">
              <w:rPr>
                <w:sz w:val="18"/>
              </w:rPr>
              <w:t xml:space="preserve"> твёрдые и мягкие согласные звуки (парные  и  непарные). </w:t>
            </w:r>
            <w:r w:rsidRPr="0018483A">
              <w:rPr>
                <w:sz w:val="18"/>
                <w:u w:val="single"/>
              </w:rPr>
              <w:t>Объяснять</w:t>
            </w:r>
            <w:r w:rsidRPr="0018483A">
              <w:rPr>
                <w:sz w:val="18"/>
              </w:rPr>
              <w:t xml:space="preserve">,  как  обозначена мягкость  согласных  на  письме. </w:t>
            </w:r>
            <w:r w:rsidRPr="0018483A">
              <w:rPr>
                <w:sz w:val="18"/>
                <w:u w:val="single"/>
              </w:rPr>
              <w:t>Работать</w:t>
            </w:r>
            <w:r w:rsidRPr="0018483A">
              <w:rPr>
                <w:sz w:val="18"/>
              </w:rPr>
              <w:t xml:space="preserve">  с  памяткой  «Как  подготовиться  к письму  по  памяти».  </w:t>
            </w:r>
            <w:r w:rsidRPr="0018483A">
              <w:rPr>
                <w:sz w:val="18"/>
                <w:u w:val="single"/>
              </w:rPr>
              <w:t>Планировать</w:t>
            </w:r>
            <w:r w:rsidRPr="0018483A">
              <w:rPr>
                <w:sz w:val="18"/>
              </w:rPr>
              <w:t xml:space="preserve">  учебные действия при подготовке к письму по памяти.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</w:tr>
      <w:tr w:rsidR="006D0029" w:rsidRPr="0018483A" w:rsidTr="00C87EE2">
        <w:trPr>
          <w:cantSplit/>
          <w:trHeight w:val="5044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/>
              <w:contextualSpacing/>
              <w:mirrorIndents/>
              <w:rPr>
                <w:b/>
              </w:rPr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7688" w:type="dxa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Соотносить</w:t>
            </w:r>
            <w:r w:rsidRPr="0018483A">
              <w:t xml:space="preserve"> количество звуков и букв в таких словах,  как  огонь,  кольцо. </w:t>
            </w:r>
            <w:r w:rsidRPr="0018483A">
              <w:rPr>
                <w:u w:val="single"/>
              </w:rPr>
              <w:t>Объя</w:t>
            </w:r>
            <w:r w:rsidRPr="0018483A">
              <w:rPr>
                <w:u w:val="single"/>
              </w:rPr>
              <w:t>с</w:t>
            </w:r>
            <w:r w:rsidRPr="0018483A">
              <w:rPr>
                <w:u w:val="single"/>
              </w:rPr>
              <w:t xml:space="preserve">нять </w:t>
            </w:r>
            <w:r w:rsidRPr="0018483A">
              <w:t>причины расхождения количества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 xml:space="preserve">звуков и букв в этих словах.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 примеры  слов  с  мягким  знаком  (ь). </w:t>
            </w:r>
            <w:r w:rsidRPr="0018483A">
              <w:rPr>
                <w:u w:val="single"/>
              </w:rPr>
              <w:t>П</w:t>
            </w:r>
            <w:r w:rsidRPr="0018483A">
              <w:rPr>
                <w:u w:val="single"/>
              </w:rPr>
              <w:t>е</w:t>
            </w:r>
            <w:r w:rsidRPr="0018483A">
              <w:rPr>
                <w:u w:val="single"/>
              </w:rPr>
              <w:t>реносить</w:t>
            </w:r>
            <w:r w:rsidRPr="0018483A">
              <w:t xml:space="preserve">  слова  с  мягким  знаком  (ь)  (</w:t>
            </w:r>
            <w:proofErr w:type="gramStart"/>
            <w:r w:rsidRPr="0018483A">
              <w:t>паль-</w:t>
            </w:r>
            <w:proofErr w:type="spellStart"/>
            <w:r w:rsidRPr="0018483A">
              <w:t>цы</w:t>
            </w:r>
            <w:proofErr w:type="spellEnd"/>
            <w:proofErr w:type="gramEnd"/>
            <w:r w:rsidRPr="0018483A">
              <w:t xml:space="preserve">,   паль-то). </w:t>
            </w:r>
            <w:r w:rsidRPr="0018483A">
              <w:rPr>
                <w:u w:val="single"/>
              </w:rPr>
              <w:t>Обозначать</w:t>
            </w:r>
            <w:r w:rsidRPr="0018483A">
              <w:t xml:space="preserve">  мягкость  согласного  звука  мягким  знаком  (ь)  на  конце  слова  и  в  середине слова  перед  согласным  (день,  коньки).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 xml:space="preserve">Оценивать </w:t>
            </w:r>
            <w:r w:rsidRPr="0018483A">
              <w:t xml:space="preserve"> свои  достижения  при  выполнении заданий «Проверь себя» в учебнике и по электронному приложению.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 xml:space="preserve">Составление  ответов  на  вопросы  к  тексту.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c текстом: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тему текста,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к нему заголовок,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части текста. </w:t>
            </w:r>
            <w:r w:rsidRPr="0018483A">
              <w:rPr>
                <w:u w:val="single"/>
              </w:rPr>
              <w:t>Анализировать</w:t>
            </w:r>
            <w:r w:rsidRPr="0018483A">
              <w:t xml:space="preserve">  текст  с  целью  нахождения  в нём  информации  для  ответов  на  вопросы,  </w:t>
            </w:r>
            <w:r w:rsidRPr="0018483A">
              <w:rPr>
                <w:u w:val="single"/>
              </w:rPr>
              <w:t>записывать</w:t>
            </w:r>
            <w:r w:rsidRPr="0018483A">
              <w:t xml:space="preserve">  ответы.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Составлять</w:t>
            </w:r>
            <w:r w:rsidRPr="0018483A">
              <w:t xml:space="preserve">  продолжение  рассказа. </w:t>
            </w:r>
            <w:r w:rsidRPr="0018483A">
              <w:rPr>
                <w:u w:val="single"/>
              </w:rPr>
              <w:t>Писать</w:t>
            </w:r>
            <w:r w:rsidRPr="0018483A">
              <w:t xml:space="preserve"> письмо Деду Морозу. </w:t>
            </w:r>
            <w:r w:rsidRPr="0018483A">
              <w:rPr>
                <w:u w:val="single"/>
              </w:rPr>
              <w:t>Различать</w:t>
            </w:r>
            <w:r w:rsidRPr="0018483A">
              <w:t xml:space="preserve">  непа</w:t>
            </w:r>
            <w:r w:rsidRPr="0018483A">
              <w:t>р</w:t>
            </w:r>
            <w:r w:rsidRPr="0018483A">
              <w:t>ные  мягкие  шипящие  звуки.</w:t>
            </w:r>
            <w:r w:rsidRPr="0018483A">
              <w:rPr>
                <w:u w:val="single"/>
              </w:rPr>
              <w:t xml:space="preserve"> Находить</w:t>
            </w:r>
            <w:r w:rsidRPr="0018483A">
              <w:t xml:space="preserve">  в  словах  буквосочетания  </w:t>
            </w:r>
            <w:proofErr w:type="spellStart"/>
            <w:r w:rsidRPr="0018483A">
              <w:t>чк</w:t>
            </w:r>
            <w:proofErr w:type="spellEnd"/>
            <w:r w:rsidRPr="0018483A">
              <w:t xml:space="preserve">,  </w:t>
            </w:r>
            <w:proofErr w:type="spellStart"/>
            <w:r w:rsidRPr="0018483A">
              <w:t>чн</w:t>
            </w:r>
            <w:proofErr w:type="spellEnd"/>
            <w:r w:rsidRPr="0018483A">
              <w:t xml:space="preserve">, </w:t>
            </w:r>
            <w:proofErr w:type="spellStart"/>
            <w:r w:rsidRPr="0018483A">
              <w:t>чт</w:t>
            </w:r>
            <w:proofErr w:type="spellEnd"/>
            <w:proofErr w:type="gramStart"/>
            <w:r w:rsidRPr="0018483A">
              <w:t xml:space="preserve"> ,</w:t>
            </w:r>
            <w:proofErr w:type="gramEnd"/>
            <w:r w:rsidRPr="0018483A">
              <w:t xml:space="preserve">  </w:t>
            </w:r>
            <w:proofErr w:type="spellStart"/>
            <w:r w:rsidRPr="0018483A">
              <w:t>щн</w:t>
            </w:r>
            <w:proofErr w:type="spellEnd"/>
            <w:r w:rsidRPr="0018483A">
              <w:t xml:space="preserve">,  </w:t>
            </w:r>
            <w:proofErr w:type="spellStart"/>
            <w:r w:rsidRPr="0018483A">
              <w:t>нч</w:t>
            </w:r>
            <w:proofErr w:type="spellEnd"/>
            <w:r w:rsidRPr="0018483A">
              <w:t xml:space="preserve">, </w:t>
            </w:r>
            <w:r w:rsidRPr="0018483A">
              <w:rPr>
                <w:u w:val="single"/>
              </w:rPr>
              <w:t xml:space="preserve"> подбирать</w:t>
            </w:r>
            <w:r w:rsidRPr="0018483A">
              <w:t xml:space="preserve">  примеры  слов  с  таки-ми  сочетаниями. </w:t>
            </w:r>
            <w:r w:rsidRPr="0018483A">
              <w:rPr>
                <w:u w:val="single"/>
              </w:rPr>
              <w:t>Соблюдать</w:t>
            </w:r>
            <w:r w:rsidRPr="0018483A">
              <w:t xml:space="preserve"> в речи правил</w:t>
            </w:r>
            <w:r w:rsidRPr="0018483A">
              <w:t>ь</w:t>
            </w:r>
            <w:r w:rsidRPr="0018483A">
              <w:t xml:space="preserve">ное орфоэпическое произношение  слов  с  сочетаниями  </w:t>
            </w:r>
            <w:proofErr w:type="spellStart"/>
            <w:r w:rsidRPr="0018483A">
              <w:t>чн</w:t>
            </w:r>
            <w:proofErr w:type="spellEnd"/>
            <w:r w:rsidRPr="0018483A">
              <w:t xml:space="preserve">,  </w:t>
            </w:r>
            <w:proofErr w:type="spellStart"/>
            <w:r w:rsidRPr="0018483A">
              <w:t>чт</w:t>
            </w:r>
            <w:proofErr w:type="spellEnd"/>
            <w:r w:rsidRPr="0018483A">
              <w:t xml:space="preserve"> (чтобы,  скучно  и  др.).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орфоэпическим  словарём. </w:t>
            </w:r>
            <w:r w:rsidRPr="0018483A">
              <w:rPr>
                <w:u w:val="single"/>
              </w:rPr>
              <w:t xml:space="preserve">Применять </w:t>
            </w:r>
            <w:r w:rsidRPr="0018483A">
              <w:t xml:space="preserve">  правило  написания  слов  с  буквосочетаниями  </w:t>
            </w:r>
            <w:proofErr w:type="spellStart"/>
            <w:r w:rsidRPr="0018483A">
              <w:t>чк</w:t>
            </w:r>
            <w:proofErr w:type="spellEnd"/>
            <w:r w:rsidRPr="0018483A">
              <w:t xml:space="preserve">,  </w:t>
            </w:r>
            <w:proofErr w:type="spellStart"/>
            <w:r w:rsidRPr="0018483A">
              <w:t>чн</w:t>
            </w:r>
            <w:proofErr w:type="spellEnd"/>
            <w:r w:rsidRPr="0018483A">
              <w:t xml:space="preserve">,  </w:t>
            </w:r>
            <w:proofErr w:type="spellStart"/>
            <w:r w:rsidRPr="0018483A">
              <w:t>чт</w:t>
            </w:r>
            <w:proofErr w:type="spellEnd"/>
            <w:r w:rsidRPr="0018483A">
              <w:t xml:space="preserve">,  </w:t>
            </w:r>
            <w:proofErr w:type="spellStart"/>
            <w:r w:rsidRPr="0018483A">
              <w:t>щн</w:t>
            </w:r>
            <w:proofErr w:type="spellEnd"/>
            <w:r w:rsidRPr="0018483A">
              <w:t xml:space="preserve">,  </w:t>
            </w:r>
            <w:proofErr w:type="spellStart"/>
            <w:r w:rsidRPr="0018483A">
              <w:t>нч</w:t>
            </w:r>
            <w:proofErr w:type="spellEnd"/>
            <w:r w:rsidRPr="0018483A">
              <w:t xml:space="preserve">. </w:t>
            </w:r>
            <w:r w:rsidRPr="0018483A">
              <w:rPr>
                <w:u w:val="single"/>
              </w:rPr>
              <w:t>Находить</w:t>
            </w:r>
            <w:r w:rsidRPr="0018483A">
              <w:t xml:space="preserve">  в  тексте  рифмующиеся  стр</w:t>
            </w:r>
            <w:r w:rsidRPr="0018483A">
              <w:t>о</w:t>
            </w:r>
            <w:r w:rsidRPr="0018483A">
              <w:t xml:space="preserve">ки, подбирать  рифмующиеся  слова,  </w:t>
            </w:r>
            <w:r w:rsidRPr="0018483A">
              <w:rPr>
                <w:u w:val="single"/>
              </w:rPr>
              <w:t>сочинять</w:t>
            </w:r>
            <w:r w:rsidRPr="0018483A">
              <w:t xml:space="preserve"> стихи  на  заданные  рифмы,  </w:t>
            </w:r>
            <w:r w:rsidRPr="0018483A">
              <w:rPr>
                <w:u w:val="single"/>
              </w:rPr>
              <w:t>с</w:t>
            </w:r>
            <w:r w:rsidRPr="0018483A">
              <w:rPr>
                <w:u w:val="single"/>
              </w:rPr>
              <w:t>о</w:t>
            </w:r>
            <w:r w:rsidRPr="0018483A">
              <w:rPr>
                <w:u w:val="single"/>
              </w:rPr>
              <w:t>ставлять</w:t>
            </w:r>
            <w:r w:rsidRPr="0018483A">
              <w:t xml:space="preserve">  словарик собственных рифм, </w:t>
            </w:r>
            <w:r w:rsidRPr="0018483A">
              <w:rPr>
                <w:u w:val="single"/>
              </w:rPr>
              <w:t>участвовать</w:t>
            </w:r>
            <w:r w:rsidRPr="0018483A">
              <w:t xml:space="preserve"> в презентации  выполненной  работы. </w:t>
            </w:r>
            <w:r w:rsidRPr="0018483A">
              <w:rPr>
                <w:u w:val="single"/>
              </w:rPr>
              <w:t>Различать</w:t>
            </w:r>
            <w:r w:rsidRPr="0018483A">
              <w:t xml:space="preserve">  непарные  твёрдые  и  мягкие  шипящие  звуки. </w:t>
            </w:r>
            <w:r w:rsidRPr="0018483A">
              <w:rPr>
                <w:u w:val="single"/>
              </w:rPr>
              <w:t>Находить</w:t>
            </w:r>
            <w:r w:rsidRPr="0018483A">
              <w:t xml:space="preserve"> в сл</w:t>
            </w:r>
            <w:r w:rsidRPr="0018483A">
              <w:t>о</w:t>
            </w:r>
            <w:r w:rsidRPr="0018483A">
              <w:t xml:space="preserve">вах буквосочетания </w:t>
            </w:r>
            <w:proofErr w:type="spellStart"/>
            <w:r w:rsidRPr="0018483A">
              <w:t>жи</w:t>
            </w:r>
            <w:proofErr w:type="spellEnd"/>
            <w:r w:rsidRPr="0018483A">
              <w:t>—</w:t>
            </w:r>
            <w:proofErr w:type="spellStart"/>
            <w:r w:rsidRPr="0018483A">
              <w:t>ши</w:t>
            </w:r>
            <w:proofErr w:type="gramStart"/>
            <w:r w:rsidRPr="0018483A">
              <w:t>,ч</w:t>
            </w:r>
            <w:proofErr w:type="gramEnd"/>
            <w:r w:rsidRPr="0018483A">
              <w:t>а</w:t>
            </w:r>
            <w:proofErr w:type="spellEnd"/>
            <w:r w:rsidRPr="0018483A">
              <w:t>—ща, чу—</w:t>
            </w:r>
            <w:proofErr w:type="spellStart"/>
            <w:r w:rsidRPr="0018483A">
              <w:t>щу</w:t>
            </w:r>
            <w:proofErr w:type="spellEnd"/>
            <w:r w:rsidRPr="0018483A">
              <w:t xml:space="preserve">,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примеры слов с такими буквосочетаниями.</w:t>
            </w:r>
            <w:r w:rsidRPr="0018483A">
              <w:rPr>
                <w:u w:val="single"/>
              </w:rPr>
              <w:t xml:space="preserve"> Применять</w:t>
            </w:r>
            <w:r w:rsidRPr="0018483A">
              <w:t xml:space="preserve">  правило  при  написании  слов  с буквосочетаниями  </w:t>
            </w:r>
            <w:proofErr w:type="spellStart"/>
            <w:r w:rsidRPr="0018483A">
              <w:t>жи</w:t>
            </w:r>
            <w:proofErr w:type="spellEnd"/>
            <w:r w:rsidRPr="0018483A">
              <w:t xml:space="preserve">—ши,  </w:t>
            </w:r>
            <w:proofErr w:type="spellStart"/>
            <w:proofErr w:type="gramStart"/>
            <w:r w:rsidRPr="0018483A">
              <w:t>ча</w:t>
            </w:r>
            <w:proofErr w:type="spellEnd"/>
            <w:r w:rsidRPr="0018483A">
              <w:t>—ща</w:t>
            </w:r>
            <w:proofErr w:type="gramEnd"/>
            <w:r w:rsidRPr="0018483A">
              <w:t>,  чу—</w:t>
            </w:r>
            <w:proofErr w:type="spellStart"/>
            <w:r w:rsidRPr="0018483A">
              <w:t>щу</w:t>
            </w:r>
            <w:proofErr w:type="spellEnd"/>
            <w:r w:rsidRPr="0018483A">
              <w:t xml:space="preserve">.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 свои  достижения  при  выполнении заданий «Проверь себя» в учебнике и по электронному приложению. </w:t>
            </w:r>
            <w:r w:rsidRPr="0018483A">
              <w:rPr>
                <w:u w:val="single"/>
              </w:rPr>
              <w:t xml:space="preserve">Использование </w:t>
            </w:r>
            <w:r w:rsidRPr="0018483A">
              <w:t xml:space="preserve"> орф</w:t>
            </w:r>
            <w:r w:rsidRPr="0018483A">
              <w:t>о</w:t>
            </w:r>
            <w:r w:rsidRPr="0018483A">
              <w:t xml:space="preserve">графического  словаря.  </w:t>
            </w:r>
            <w:r w:rsidRPr="0018483A">
              <w:rPr>
                <w:u w:val="single"/>
              </w:rPr>
              <w:t xml:space="preserve">Различать </w:t>
            </w:r>
            <w:r w:rsidRPr="0018483A">
              <w:t xml:space="preserve">глухие и звонкие согласные звуки, парные  и  непарные. </w:t>
            </w:r>
            <w:r w:rsidRPr="0018483A">
              <w:rPr>
                <w:u w:val="single"/>
              </w:rPr>
              <w:t>Характеризовать</w:t>
            </w:r>
            <w:r w:rsidRPr="0018483A">
              <w:t xml:space="preserve">  согласный  звук  (глухой  — звонкий,   парный  —  н</w:t>
            </w:r>
            <w:r w:rsidRPr="0018483A">
              <w:t>е</w:t>
            </w:r>
            <w:r w:rsidRPr="0018483A">
              <w:t xml:space="preserve">парный)   и  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правильность   данной   характеристики. Правильно  </w:t>
            </w:r>
            <w:r w:rsidRPr="0018483A">
              <w:rPr>
                <w:u w:val="single"/>
              </w:rPr>
              <w:t xml:space="preserve"> прои</w:t>
            </w:r>
            <w:r w:rsidRPr="0018483A">
              <w:rPr>
                <w:u w:val="single"/>
              </w:rPr>
              <w:t>з</w:t>
            </w:r>
            <w:r w:rsidRPr="0018483A">
              <w:rPr>
                <w:u w:val="single"/>
              </w:rPr>
              <w:t xml:space="preserve">носить   </w:t>
            </w:r>
            <w:r w:rsidRPr="0018483A">
              <w:t>звонкие   и   глухие согласные  звуки  на  конце  слова  и  перед  другими   согласными   (кроме   сонорных).</w:t>
            </w:r>
            <w:r w:rsidRPr="0018483A">
              <w:rPr>
                <w:u w:val="single"/>
              </w:rPr>
              <w:t xml:space="preserve"> Определять</w:t>
            </w:r>
            <w:r w:rsidRPr="0018483A">
              <w:t xml:space="preserve">  на  слух  парный  по  глухости-звонкости  согласный  звук  на  конце  слова  и  в корне  перед  согласным. </w:t>
            </w:r>
            <w:r w:rsidRPr="0018483A">
              <w:rPr>
                <w:u w:val="single"/>
              </w:rPr>
              <w:t>Соотн</w:t>
            </w:r>
            <w:r w:rsidRPr="0018483A">
              <w:rPr>
                <w:u w:val="single"/>
              </w:rPr>
              <w:t>о</w:t>
            </w:r>
            <w:r w:rsidRPr="0018483A">
              <w:rPr>
                <w:u w:val="single"/>
              </w:rPr>
              <w:t>сить</w:t>
            </w:r>
            <w:r w:rsidRPr="0018483A">
              <w:t xml:space="preserve">  произношение  и  написание  парного по  глухости-звонкости  согласного  звука на  конце  слова  и  в  корне  перед  согласным. </w:t>
            </w:r>
            <w:r w:rsidRPr="0018483A">
              <w:rPr>
                <w:u w:val="single"/>
              </w:rPr>
              <w:t>Находить</w:t>
            </w:r>
            <w:r w:rsidRPr="0018483A">
              <w:t xml:space="preserve"> в словах букву па</w:t>
            </w:r>
            <w:r w:rsidRPr="0018483A">
              <w:t>р</w:t>
            </w:r>
            <w:r w:rsidRPr="0018483A">
              <w:t>ного согласного звука,  написание  которой  надо  проверять.</w:t>
            </w:r>
            <w:r w:rsidRPr="0018483A">
              <w:rPr>
                <w:u w:val="single"/>
              </w:rPr>
              <w:t xml:space="preserve"> Различать</w:t>
            </w:r>
            <w:r w:rsidRPr="0018483A">
              <w:t xml:space="preserve">  проверо</w:t>
            </w:r>
            <w:r w:rsidRPr="0018483A">
              <w:t>ч</w:t>
            </w:r>
            <w:r w:rsidRPr="0018483A">
              <w:t xml:space="preserve">ное  и проверяемое слова.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 проверочные  слова  путём  изменения  фо</w:t>
            </w:r>
            <w:r w:rsidRPr="0018483A">
              <w:t>р</w:t>
            </w:r>
            <w:r w:rsidRPr="0018483A">
              <w:t xml:space="preserve">мы  слова  и  подбора однокоренных слов    (травка  —  трава,    травушка;  мороз — морозы,  морозный). </w:t>
            </w:r>
            <w:r w:rsidRPr="0018483A">
              <w:rPr>
                <w:u w:val="single"/>
              </w:rPr>
              <w:t>Использовать</w:t>
            </w:r>
            <w:r w:rsidRPr="0018483A">
              <w:t xml:space="preserve">  правило  при  написании  слов с  парным  по  глухости-звонкости  согласным звуком  на  конце  слова  и  перед  согласным  в корне. </w:t>
            </w:r>
            <w:r w:rsidRPr="0018483A">
              <w:rPr>
                <w:u w:val="single"/>
              </w:rPr>
              <w:t>Объяснять</w:t>
            </w:r>
            <w:r w:rsidRPr="0018483A">
              <w:t xml:space="preserve">  правописание  слов  с  парным  по глухости-звонкости  согла</w:t>
            </w:r>
            <w:r w:rsidRPr="0018483A">
              <w:t>с</w:t>
            </w:r>
            <w:r w:rsidRPr="0018483A">
              <w:t xml:space="preserve">ным  звуком  на  основе  алгоритма  проверки  написания.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примеры слов с изучаемой орфограммой. </w:t>
            </w:r>
            <w:r w:rsidRPr="0018483A">
              <w:rPr>
                <w:u w:val="single"/>
              </w:rPr>
              <w:t xml:space="preserve">Сопоставлять </w:t>
            </w:r>
            <w:r w:rsidRPr="0018483A">
              <w:t xml:space="preserve"> приёмы  проверки  написания гласных и  согласных в  </w:t>
            </w:r>
            <w:proofErr w:type="gramStart"/>
            <w:r w:rsidRPr="0018483A">
              <w:t>корне  слова</w:t>
            </w:r>
            <w:proofErr w:type="gramEnd"/>
            <w:r w:rsidRPr="0018483A">
              <w:t xml:space="preserve">. </w:t>
            </w:r>
            <w:r w:rsidRPr="0018483A">
              <w:rPr>
                <w:u w:val="single"/>
              </w:rPr>
              <w:t>Объяснять</w:t>
            </w:r>
            <w:r w:rsidRPr="0018483A">
              <w:t xml:space="preserve">  правильность  написания  слов  с изученными орфограммами.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памяткой  «Как  подготовиться  к диктанту».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памяткой  «Как  провести  </w:t>
            </w:r>
            <w:proofErr w:type="spellStart"/>
            <w:proofErr w:type="gramStart"/>
            <w:r w:rsidRPr="0018483A">
              <w:t>звуко</w:t>
            </w:r>
            <w:proofErr w:type="spellEnd"/>
            <w:r w:rsidRPr="0018483A">
              <w:t>-буквенный</w:t>
            </w:r>
            <w:proofErr w:type="gramEnd"/>
            <w:r w:rsidRPr="0018483A">
              <w:t xml:space="preserve"> разбор слова». </w:t>
            </w:r>
            <w:r w:rsidRPr="0018483A">
              <w:rPr>
                <w:u w:val="single"/>
              </w:rPr>
              <w:t>Проводить</w:t>
            </w:r>
            <w:r w:rsidRPr="0018483A">
              <w:t xml:space="preserve"> </w:t>
            </w:r>
            <w:proofErr w:type="spellStart"/>
            <w:proofErr w:type="gramStart"/>
            <w:r w:rsidRPr="0018483A">
              <w:t>звуко</w:t>
            </w:r>
            <w:proofErr w:type="spellEnd"/>
            <w:r w:rsidRPr="0018483A">
              <w:t>-буквенный</w:t>
            </w:r>
            <w:proofErr w:type="gramEnd"/>
            <w:r w:rsidRPr="0018483A">
              <w:t xml:space="preserve"> разбор слова по заданному  образцу.</w:t>
            </w:r>
            <w:r w:rsidRPr="0018483A">
              <w:rPr>
                <w:u w:val="single"/>
              </w:rPr>
              <w:t xml:space="preserve"> Оценивать</w:t>
            </w:r>
            <w:r w:rsidRPr="0018483A">
              <w:t xml:space="preserve">  свои  достижения  при  выполнении заданий «Проверь себя» в учебнике и по электронному приложению. </w:t>
            </w:r>
            <w:r w:rsidRPr="0018483A">
              <w:rPr>
                <w:u w:val="single"/>
              </w:rPr>
              <w:t>Составлять</w:t>
            </w:r>
            <w:r w:rsidRPr="0018483A">
              <w:t xml:space="preserve"> (под руководством учителя) текст поздравительной  открытки;  </w:t>
            </w:r>
            <w:r w:rsidRPr="0018483A">
              <w:rPr>
                <w:u w:val="single"/>
              </w:rPr>
              <w:t>излагать</w:t>
            </w:r>
            <w:r w:rsidRPr="0018483A">
              <w:t xml:space="preserve">  письменно  текст  по  вопросам. </w:t>
            </w:r>
            <w:r w:rsidRPr="0018483A">
              <w:rPr>
                <w:u w:val="single"/>
              </w:rPr>
              <w:t>Наблюдать</w:t>
            </w:r>
            <w:r w:rsidRPr="0018483A">
              <w:t xml:space="preserve">  за  произношением  слов  с  раздел</w:t>
            </w:r>
            <w:r w:rsidRPr="0018483A">
              <w:t>и</w:t>
            </w:r>
            <w:r w:rsidRPr="0018483A">
              <w:t xml:space="preserve">тельным  мягким  знаком  (ь). </w:t>
            </w:r>
            <w:r w:rsidRPr="0018483A">
              <w:rPr>
                <w:u w:val="single"/>
              </w:rPr>
              <w:t>Соотносить</w:t>
            </w:r>
            <w:r w:rsidRPr="0018483A">
              <w:t xml:space="preserve"> количество звуков и букв в таких словах,  как  семья,  вьюга.</w:t>
            </w:r>
            <w:r w:rsidRPr="0018483A">
              <w:rPr>
                <w:u w:val="single"/>
              </w:rPr>
              <w:t xml:space="preserve"> Подбирать</w:t>
            </w:r>
            <w:r w:rsidRPr="0018483A">
              <w:t xml:space="preserve">  примеры  слов  с  разделительным мягким  знаком  (ь). </w:t>
            </w:r>
            <w:r w:rsidRPr="0018483A">
              <w:rPr>
                <w:u w:val="single"/>
              </w:rPr>
              <w:t>Различать</w:t>
            </w:r>
            <w:r w:rsidRPr="0018483A">
              <w:t xml:space="preserve">  слова  с  мягким  знаком  (ь)  —  показателем мягкости предшеств</w:t>
            </w:r>
            <w:r w:rsidRPr="0018483A">
              <w:t>у</w:t>
            </w:r>
            <w:r w:rsidRPr="0018483A">
              <w:t xml:space="preserve">ющего согласного  звука  и  с  разделительным  мягким  знаком  (ь). </w:t>
            </w:r>
            <w:r w:rsidRPr="0018483A">
              <w:rPr>
                <w:u w:val="single"/>
              </w:rPr>
              <w:t>Использовать</w:t>
            </w:r>
            <w:r w:rsidRPr="0018483A">
              <w:t xml:space="preserve">  правило  при  написании  слов с  разделительным  мягким  знаком  (ь). </w:t>
            </w:r>
            <w:r w:rsidRPr="0018483A">
              <w:rPr>
                <w:u w:val="single"/>
              </w:rPr>
              <w:t>Объяснять</w:t>
            </w:r>
            <w:r w:rsidRPr="0018483A">
              <w:t xml:space="preserve">  написание  разделительного  мягкого  знака  (ь)  в  словах. </w:t>
            </w:r>
            <w:r w:rsidRPr="0018483A">
              <w:rPr>
                <w:u w:val="single"/>
              </w:rPr>
              <w:t>Составлять</w:t>
            </w:r>
            <w:r w:rsidRPr="0018483A">
              <w:t xml:space="preserve">  устный  ра</w:t>
            </w:r>
            <w:r w:rsidRPr="0018483A">
              <w:t>с</w:t>
            </w:r>
            <w:r w:rsidRPr="0018483A">
              <w:t>сказ  по  серии  рисунков (под руководством учителя).</w:t>
            </w:r>
            <w:r w:rsidRPr="0018483A">
              <w:rPr>
                <w:u w:val="single"/>
              </w:rPr>
              <w:t xml:space="preserve"> Оценивать</w:t>
            </w:r>
            <w:r w:rsidRPr="0018483A">
              <w:t xml:space="preserve">  свои  достижения  при  выполнении заданий «Проверь себя» в учебнике и по электронному прилож</w:t>
            </w:r>
            <w:r w:rsidRPr="0018483A">
              <w:t>е</w:t>
            </w:r>
            <w:r w:rsidRPr="0018483A">
              <w:t>нию</w:t>
            </w:r>
            <w:r>
              <w:t>.</w:t>
            </w:r>
          </w:p>
        </w:tc>
      </w:tr>
      <w:tr w:rsidR="006D0029" w:rsidRPr="0018483A" w:rsidTr="00C87EE2">
        <w:trPr>
          <w:cantSplit/>
          <w:trHeight w:val="1990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/>
              <w:contextualSpacing/>
              <w:mirrorIndents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</w:t>
            </w:r>
            <w:r w:rsidRPr="0018483A">
              <w:rPr>
                <w:b/>
              </w:rPr>
              <w:t>ТЕКСТ  (19 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3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10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2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4</w:t>
            </w:r>
          </w:p>
        </w:tc>
        <w:tc>
          <w:tcPr>
            <w:tcW w:w="7688" w:type="dxa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Определять</w:t>
            </w:r>
            <w:r w:rsidRPr="0018483A">
              <w:t xml:space="preserve"> тему и главную мысль текста.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 заголовок  к  тексту. </w:t>
            </w:r>
            <w:r w:rsidRPr="0018483A">
              <w:rPr>
                <w:u w:val="single"/>
              </w:rPr>
              <w:t xml:space="preserve"> Соотн</w:t>
            </w:r>
            <w:r w:rsidRPr="0018483A">
              <w:rPr>
                <w:u w:val="single"/>
              </w:rPr>
              <w:t>о</w:t>
            </w:r>
            <w:r w:rsidRPr="0018483A">
              <w:rPr>
                <w:u w:val="single"/>
              </w:rPr>
              <w:t>сить</w:t>
            </w:r>
            <w:r w:rsidRPr="0018483A">
              <w:t xml:space="preserve"> заголовок  и  текст. </w:t>
            </w:r>
            <w:r w:rsidRPr="0018483A">
              <w:rPr>
                <w:u w:val="single"/>
              </w:rPr>
              <w:t>Выделять</w:t>
            </w:r>
            <w:r w:rsidRPr="0018483A">
              <w:t xml:space="preserve"> части текста и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правильность их выделения. </w:t>
            </w:r>
            <w:r w:rsidRPr="0018483A">
              <w:rPr>
                <w:u w:val="single"/>
              </w:rPr>
              <w:t xml:space="preserve">Составлять </w:t>
            </w:r>
            <w:r w:rsidRPr="0018483A">
              <w:t xml:space="preserve"> план текста. </w:t>
            </w:r>
            <w:r w:rsidRPr="0018483A">
              <w:rPr>
                <w:u w:val="single"/>
              </w:rPr>
              <w:t>Соблюдать</w:t>
            </w:r>
            <w:r w:rsidRPr="0018483A">
              <w:t xml:space="preserve">  нормы  построения  текста  (л</w:t>
            </w:r>
            <w:r w:rsidRPr="0018483A">
              <w:t>о</w:t>
            </w:r>
            <w:r w:rsidRPr="0018483A">
              <w:t xml:space="preserve">гичность,  последовательность,  связность,  соответствие теме и др.).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памяткой  «Как  подготовиться  к изложению».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со страничкой для </w:t>
            </w:r>
            <w:proofErr w:type="gramStart"/>
            <w:r w:rsidRPr="0018483A">
              <w:t>люб</w:t>
            </w:r>
            <w:r w:rsidRPr="0018483A">
              <w:t>о</w:t>
            </w:r>
            <w:r w:rsidRPr="0018483A">
              <w:t>знательных</w:t>
            </w:r>
            <w:proofErr w:type="gramEnd"/>
            <w:r w:rsidRPr="0018483A">
              <w:t xml:space="preserve">: знакомство  с  происхождением  слова  каникулы. Самостоятельно  </w:t>
            </w:r>
            <w:r w:rsidRPr="0018483A">
              <w:rPr>
                <w:u w:val="single"/>
              </w:rPr>
              <w:t>подготовиться</w:t>
            </w:r>
            <w:r w:rsidRPr="0018483A">
              <w:t xml:space="preserve"> к написанию изложения.  Подробно  </w:t>
            </w:r>
            <w:r w:rsidRPr="0018483A">
              <w:rPr>
                <w:u w:val="single"/>
              </w:rPr>
              <w:t>излагать</w:t>
            </w:r>
            <w:r w:rsidRPr="0018483A">
              <w:t xml:space="preserve">  содержание повеств</w:t>
            </w:r>
            <w:r w:rsidRPr="0018483A">
              <w:t>о</w:t>
            </w:r>
            <w:r w:rsidRPr="0018483A">
              <w:t xml:space="preserve">вательного  текста и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 правильность  написанного. </w:t>
            </w:r>
            <w:r w:rsidRPr="0018483A">
              <w:rPr>
                <w:u w:val="single"/>
              </w:rPr>
              <w:t>Сравнивать</w:t>
            </w:r>
            <w:r w:rsidRPr="0018483A">
              <w:t xml:space="preserve">  между  собой  разные  типы  текстов: повествование, описание, рассуждение.</w:t>
            </w:r>
            <w:r w:rsidRPr="0018483A">
              <w:rPr>
                <w:u w:val="single"/>
              </w:rPr>
              <w:t xml:space="preserve"> Сопоставлять</w:t>
            </w:r>
            <w:r w:rsidRPr="0018483A">
              <w:t xml:space="preserve">  тексты разного стиля.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 с   памяткой   «Как   подготовиться к  составлению  повествовательного  текста». </w:t>
            </w:r>
            <w:r w:rsidRPr="0018483A">
              <w:rPr>
                <w:u w:val="single"/>
              </w:rPr>
              <w:t xml:space="preserve">Сочинять </w:t>
            </w:r>
            <w:r w:rsidRPr="0018483A">
              <w:t xml:space="preserve"> рассказ  в  соответствии  с  выбранной  т</w:t>
            </w:r>
            <w:r w:rsidRPr="0018483A">
              <w:t>е</w:t>
            </w:r>
            <w:r w:rsidRPr="0018483A">
              <w:t xml:space="preserve">мой. </w:t>
            </w:r>
            <w:r w:rsidRPr="0018483A">
              <w:rPr>
                <w:u w:val="single"/>
              </w:rPr>
              <w:t>Оцениват</w:t>
            </w:r>
            <w:r w:rsidRPr="0018483A">
              <w:t>ь  результаты  выполненного  задания «Проверь себя»  по учебнику.</w:t>
            </w:r>
          </w:p>
        </w:tc>
      </w:tr>
      <w:tr w:rsidR="006D0029" w:rsidRPr="0018483A" w:rsidTr="00C87EE2">
        <w:trPr>
          <w:cantSplit/>
          <w:trHeight w:val="2885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/>
              <w:contextualSpacing/>
              <w:mirrorIndents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Pr="0018483A">
              <w:rPr>
                <w:b/>
              </w:rPr>
              <w:t>ПРЕДЛОЖЕНИЕ (46 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3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14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14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10</w:t>
            </w:r>
          </w:p>
        </w:tc>
        <w:tc>
          <w:tcPr>
            <w:tcW w:w="7688" w:type="dxa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Находить</w:t>
            </w:r>
            <w:r w:rsidRPr="0018483A">
              <w:t xml:space="preserve">  в  тексте  предложения,  различные по  цели  высказывания  и  по  инт</w:t>
            </w:r>
            <w:r w:rsidRPr="0018483A">
              <w:t>о</w:t>
            </w:r>
            <w:r w:rsidRPr="0018483A">
              <w:t xml:space="preserve">нации.  </w:t>
            </w:r>
            <w:r w:rsidRPr="0018483A">
              <w:rPr>
                <w:u w:val="single"/>
              </w:rPr>
              <w:t xml:space="preserve">Составлять </w:t>
            </w:r>
            <w:r w:rsidRPr="0018483A">
              <w:t xml:space="preserve"> предложения,  различные  по  цели высказывания  и  по  инт</w:t>
            </w:r>
            <w:r w:rsidRPr="0018483A">
              <w:t>о</w:t>
            </w:r>
            <w:r w:rsidRPr="0018483A">
              <w:t xml:space="preserve">нации. </w:t>
            </w:r>
            <w:r w:rsidRPr="0018483A">
              <w:rPr>
                <w:u w:val="single"/>
              </w:rPr>
              <w:t>Соблюдать</w:t>
            </w:r>
            <w:r w:rsidRPr="0018483A">
              <w:t xml:space="preserve">  в устной речи  логическое (смысловое)  ударение  и  интонацию  конца  предложения. </w:t>
            </w:r>
            <w:r w:rsidRPr="0018483A">
              <w:rPr>
                <w:u w:val="single"/>
              </w:rPr>
              <w:t>Классифицировать</w:t>
            </w:r>
            <w:r w:rsidRPr="0018483A">
              <w:t xml:space="preserve">  предложения по  цели  высказывания  и  по  интонации.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 использование  знаков  препинания  в  конце  пре</w:t>
            </w:r>
            <w:r w:rsidRPr="0018483A">
              <w:t>д</w:t>
            </w:r>
            <w:r w:rsidRPr="0018483A">
              <w:t>ложений  и  знака  тире  в диалогической  речи.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Устанавливать</w:t>
            </w:r>
            <w:r w:rsidRPr="0018483A">
              <w:t xml:space="preserve">  при  помощи  смысловых  вопросов  связь  между  словами  в  пре</w:t>
            </w:r>
            <w:r w:rsidRPr="0018483A">
              <w:t>д</w:t>
            </w:r>
            <w:r w:rsidRPr="0018483A">
              <w:t>ложении.</w:t>
            </w:r>
            <w:r w:rsidRPr="0018483A">
              <w:rPr>
                <w:u w:val="single"/>
              </w:rPr>
              <w:t xml:space="preserve"> Выделять</w:t>
            </w:r>
            <w:r w:rsidRPr="0018483A">
              <w:t xml:space="preserve">  главные члены предложения и </w:t>
            </w:r>
            <w:r w:rsidRPr="0018483A">
              <w:rPr>
                <w:u w:val="single"/>
              </w:rPr>
              <w:t xml:space="preserve">объяснять </w:t>
            </w:r>
            <w:r w:rsidRPr="0018483A">
              <w:t xml:space="preserve"> способы нахождения главных  членов предложения. </w:t>
            </w:r>
            <w:r w:rsidRPr="0018483A">
              <w:rPr>
                <w:u w:val="single"/>
              </w:rPr>
              <w:t>Различать</w:t>
            </w:r>
            <w:r w:rsidRPr="0018483A">
              <w:t xml:space="preserve">  главные  и  второстепенные  члены пре</w:t>
            </w:r>
            <w:r w:rsidRPr="0018483A">
              <w:t>д</w:t>
            </w:r>
            <w:r w:rsidRPr="0018483A">
              <w:t xml:space="preserve">ложения,  распространённые  и  нераспространённые  предложения. </w:t>
            </w:r>
            <w:r w:rsidRPr="0018483A">
              <w:rPr>
                <w:u w:val="single"/>
              </w:rPr>
              <w:t>Анализировать</w:t>
            </w:r>
            <w:r w:rsidRPr="0018483A">
              <w:t xml:space="preserve">  схемы  предложений, </w:t>
            </w:r>
            <w:r w:rsidRPr="0018483A">
              <w:rPr>
                <w:u w:val="single"/>
              </w:rPr>
              <w:t xml:space="preserve"> составлять </w:t>
            </w:r>
            <w:r w:rsidRPr="0018483A">
              <w:t xml:space="preserve">по ним  предложение. </w:t>
            </w:r>
            <w:r w:rsidRPr="0018483A">
              <w:rPr>
                <w:u w:val="single"/>
              </w:rPr>
              <w:t>Моделировать</w:t>
            </w:r>
            <w:r w:rsidRPr="0018483A">
              <w:t xml:space="preserve">  предлож</w:t>
            </w:r>
            <w:r w:rsidRPr="0018483A">
              <w:t>е</w:t>
            </w:r>
            <w:r w:rsidRPr="0018483A">
              <w:t xml:space="preserve">ния.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памяткой  «Разбор  предложения по членам». </w:t>
            </w:r>
            <w:r w:rsidRPr="0018483A">
              <w:rPr>
                <w:u w:val="single"/>
              </w:rPr>
              <w:t>Разбирать</w:t>
            </w:r>
            <w:r w:rsidRPr="0018483A">
              <w:t xml:space="preserve">  предл</w:t>
            </w:r>
            <w:r w:rsidRPr="0018483A">
              <w:t>о</w:t>
            </w:r>
            <w:r w:rsidRPr="0018483A">
              <w:t>жение  по  членам.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 xml:space="preserve">Распознавать </w:t>
            </w:r>
            <w:r w:rsidRPr="0018483A">
              <w:t xml:space="preserve"> предложения  с  однородными членами, находить их  в  тексте.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Определять</w:t>
            </w:r>
            <w:r w:rsidRPr="0018483A">
              <w:t>,  каким  членом  предложения  являются однородные члены.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Распознавать</w:t>
            </w:r>
            <w:r w:rsidRPr="0018483A">
              <w:t xml:space="preserve">  однородные  второстепенные члены,  имеющие  при  себе  поясн</w:t>
            </w:r>
            <w:r w:rsidRPr="0018483A">
              <w:t>и</w:t>
            </w:r>
            <w:r w:rsidRPr="0018483A">
              <w:t xml:space="preserve">тельные слова. </w:t>
            </w:r>
            <w:r w:rsidRPr="0018483A">
              <w:rPr>
                <w:u w:val="single"/>
              </w:rPr>
              <w:t>Соблюдать</w:t>
            </w:r>
            <w:r w:rsidRPr="0018483A">
              <w:t xml:space="preserve">  интонацию перечисления в предложениях  с  одноро</w:t>
            </w:r>
            <w:r w:rsidRPr="0018483A">
              <w:t>д</w:t>
            </w:r>
            <w:r w:rsidRPr="0018483A">
              <w:t xml:space="preserve">ными  членами. </w:t>
            </w:r>
            <w:r w:rsidRPr="0018483A">
              <w:rPr>
                <w:u w:val="single"/>
              </w:rPr>
              <w:t xml:space="preserve">Анализировать </w:t>
            </w:r>
            <w:r w:rsidRPr="0018483A">
              <w:t xml:space="preserve"> таблицу  «Однородные  члены предложения»  и  составлять  по  ней  сообщение.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Составлять</w:t>
            </w:r>
            <w:r w:rsidRPr="0018483A">
              <w:t xml:space="preserve"> предложения  с  однородными  членами  без  союзов  и  с  союзами  (и,  а,  но).</w:t>
            </w:r>
            <w:r w:rsidRPr="0018483A">
              <w:rPr>
                <w:u w:val="single"/>
              </w:rPr>
              <w:t xml:space="preserve"> Объяснять</w:t>
            </w:r>
            <w:r w:rsidRPr="0018483A">
              <w:t xml:space="preserve">  выбор  нужного  союза  в  предложении  с  однородными  член</w:t>
            </w:r>
            <w:r w:rsidRPr="0018483A">
              <w:t>а</w:t>
            </w:r>
            <w:r w:rsidRPr="0018483A">
              <w:t xml:space="preserve">ми. 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Продолжать</w:t>
            </w:r>
            <w:r w:rsidRPr="0018483A">
              <w:t xml:space="preserve">  ряд  однородных  членов.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 постановку  запятых  в  предложениях  с  однородными  членами.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 текст  с  точки  зрения  пун</w:t>
            </w:r>
            <w:r w:rsidRPr="0018483A">
              <w:t>к</w:t>
            </w:r>
            <w:r w:rsidRPr="0018483A">
              <w:t>туационной  правильности.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Находить</w:t>
            </w:r>
            <w:r w:rsidRPr="0018483A">
              <w:t xml:space="preserve">  обращение  в  предложении. </w:t>
            </w:r>
            <w:r w:rsidRPr="0018483A">
              <w:rPr>
                <w:u w:val="single"/>
              </w:rPr>
              <w:t>Составлять</w:t>
            </w:r>
            <w:r w:rsidRPr="0018483A">
              <w:t xml:space="preserve"> предложения с обращением.</w:t>
            </w:r>
            <w:r w:rsidRPr="0018483A">
              <w:rPr>
                <w:u w:val="single"/>
              </w:rPr>
              <w:t xml:space="preserve"> Выделять</w:t>
            </w:r>
            <w:r w:rsidRPr="0018483A">
              <w:t xml:space="preserve">  обращения  на  письме.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 результаты  выполненного  задания «Проверь себя»  по учебнику.</w:t>
            </w:r>
          </w:p>
        </w:tc>
      </w:tr>
      <w:tr w:rsidR="006D0029" w:rsidRPr="0018483A" w:rsidTr="00C87EE2">
        <w:trPr>
          <w:cantSplit/>
          <w:trHeight w:val="3383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/>
              <w:contextualSpacing/>
              <w:mirrorIndents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18483A">
              <w:rPr>
                <w:b/>
              </w:rPr>
              <w:t xml:space="preserve">СЛОВОСОЧЕТАНИЕ </w:t>
            </w:r>
          </w:p>
          <w:p w:rsidR="006D0029" w:rsidRPr="0018483A" w:rsidRDefault="006D0029" w:rsidP="00C87EE2">
            <w:pPr>
              <w:tabs>
                <w:tab w:val="left" w:pos="8505"/>
              </w:tabs>
              <w:ind w:left="113" w:right="113"/>
              <w:contextualSpacing/>
              <w:mirrorIndents/>
            </w:pPr>
            <w:r>
              <w:rPr>
                <w:b/>
              </w:rPr>
              <w:t xml:space="preserve">                     </w:t>
            </w:r>
            <w:r w:rsidRPr="0018483A">
              <w:rPr>
                <w:b/>
              </w:rPr>
              <w:t>(4 Ч.)</w:t>
            </w:r>
            <w:r w:rsidRPr="0018483A">
              <w:t xml:space="preserve"> 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2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2</w:t>
            </w:r>
          </w:p>
        </w:tc>
        <w:tc>
          <w:tcPr>
            <w:tcW w:w="7688" w:type="dxa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Сравнивать</w:t>
            </w:r>
            <w:r w:rsidRPr="0018483A">
              <w:t xml:space="preserve">  предложение,  словосочетание  и слово,  объяснять  их  сходство  и  различие. </w:t>
            </w:r>
            <w:r w:rsidRPr="0018483A">
              <w:rPr>
                <w:u w:val="single"/>
              </w:rPr>
              <w:t>Устанавливать</w:t>
            </w:r>
            <w:r w:rsidRPr="0018483A">
              <w:t xml:space="preserve"> при  помощи  смысловых  вопросов  связь  между  слов</w:t>
            </w:r>
            <w:r w:rsidRPr="0018483A">
              <w:t>а</w:t>
            </w:r>
            <w:r w:rsidRPr="0018483A">
              <w:t xml:space="preserve">ми  в  словосочетании. </w:t>
            </w:r>
            <w:r w:rsidRPr="0018483A">
              <w:rPr>
                <w:u w:val="single"/>
              </w:rPr>
              <w:t>Выделять</w:t>
            </w:r>
            <w:r w:rsidRPr="0018483A">
              <w:t xml:space="preserve">  в предложении  словосочетания.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Разбирать</w:t>
            </w:r>
            <w:r w:rsidRPr="0018483A">
              <w:t xml:space="preserve">  предложение  по  членам  предложения.</w:t>
            </w:r>
            <w:r w:rsidRPr="0018483A">
              <w:rPr>
                <w:u w:val="single"/>
              </w:rPr>
              <w:t xml:space="preserve"> Составлять</w:t>
            </w:r>
            <w:r w:rsidRPr="0018483A">
              <w:t xml:space="preserve"> предложения  в  с</w:t>
            </w:r>
            <w:r w:rsidRPr="0018483A">
              <w:t>о</w:t>
            </w:r>
            <w:r w:rsidRPr="0018483A">
              <w:t>ответствии  с поставленной  учебной  задачей  и  оценивать правильность  выпо</w:t>
            </w:r>
            <w:r w:rsidRPr="0018483A">
              <w:t>л</w:t>
            </w:r>
            <w:r w:rsidRPr="0018483A">
              <w:t xml:space="preserve">нения  учебного  задания. </w:t>
            </w:r>
            <w:r w:rsidRPr="0018483A">
              <w:rPr>
                <w:u w:val="single"/>
              </w:rPr>
              <w:t>Восстанавливать</w:t>
            </w:r>
            <w:r w:rsidRPr="0018483A">
              <w:t xml:space="preserve">  содержание  текста  с  нарушенным  порядком  предложений.  Выборочно письменно </w:t>
            </w:r>
            <w:r w:rsidRPr="0018483A">
              <w:rPr>
                <w:u w:val="single"/>
              </w:rPr>
              <w:t xml:space="preserve">передавать </w:t>
            </w:r>
            <w:r w:rsidRPr="0018483A">
              <w:t xml:space="preserve">содержание исходного текста  повествовательного  характера.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 результаты  выполненного  з</w:t>
            </w:r>
            <w:r w:rsidRPr="0018483A">
              <w:t>а</w:t>
            </w:r>
            <w:r w:rsidRPr="0018483A">
              <w:t>дания «Проверь себя»  по учебнику.</w:t>
            </w:r>
          </w:p>
        </w:tc>
      </w:tr>
      <w:tr w:rsidR="006D0029" w:rsidRPr="0018483A" w:rsidTr="00C87EE2">
        <w:trPr>
          <w:cantSplit/>
          <w:trHeight w:val="13846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firstLine="709"/>
              <w:contextualSpacing/>
              <w:mirrorIndents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СЛОВО (122 </w:t>
            </w:r>
            <w:r w:rsidRPr="0018483A">
              <w:rPr>
                <w:b/>
              </w:rPr>
              <w:t>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10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20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67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25</w:t>
            </w:r>
          </w:p>
        </w:tc>
        <w:tc>
          <w:tcPr>
            <w:tcW w:w="7688" w:type="dxa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Анализировать</w:t>
            </w:r>
            <w:r w:rsidRPr="0018483A">
              <w:t xml:space="preserve">  высказывания о   русском языке.</w:t>
            </w:r>
            <w:r w:rsidRPr="0018483A">
              <w:rPr>
                <w:u w:val="single"/>
              </w:rPr>
              <w:t xml:space="preserve"> Выявлять  </w:t>
            </w:r>
            <w:r w:rsidRPr="0018483A">
              <w:t>слова,  значение  кот</w:t>
            </w:r>
            <w:r w:rsidRPr="0018483A">
              <w:t>о</w:t>
            </w:r>
            <w:r w:rsidRPr="0018483A">
              <w:t xml:space="preserve">рых  требует уточнения. </w:t>
            </w:r>
            <w:r w:rsidRPr="0018483A">
              <w:rPr>
                <w:u w:val="single"/>
              </w:rPr>
              <w:t xml:space="preserve">Определять </w:t>
            </w:r>
            <w:r w:rsidRPr="0018483A">
              <w:t xml:space="preserve"> значение  слова  по  тексту  или уточнять с помощью толкового словаря. </w:t>
            </w:r>
            <w:r w:rsidRPr="0018483A">
              <w:rPr>
                <w:u w:val="single"/>
              </w:rPr>
              <w:t>Объяснять</w:t>
            </w:r>
            <w:r w:rsidRPr="0018483A">
              <w:t xml:space="preserve">  принцип  построения  толкового словаря</w:t>
            </w:r>
            <w:r w:rsidRPr="0018483A">
              <w:rPr>
                <w:u w:val="single"/>
              </w:rPr>
              <w:t>. Определять</w:t>
            </w:r>
            <w:r w:rsidRPr="0018483A">
              <w:t xml:space="preserve"> (выписывать) значение слова,  </w:t>
            </w:r>
            <w:r w:rsidRPr="0018483A">
              <w:rPr>
                <w:u w:val="single"/>
              </w:rPr>
              <w:t>пользуясь</w:t>
            </w:r>
            <w:r w:rsidRPr="0018483A">
              <w:t xml:space="preserve">  толковым  словарём  (сначала с  помощью  учителя,  затем  самостоятельно). </w:t>
            </w:r>
            <w:r w:rsidRPr="0018483A">
              <w:rPr>
                <w:u w:val="single"/>
              </w:rPr>
              <w:t>Составлять</w:t>
            </w:r>
            <w:r w:rsidRPr="0018483A">
              <w:t xml:space="preserve">  собственные  толковые  словарики, внося в них слова, значение которых ранее было неизвестно. </w:t>
            </w:r>
            <w:r w:rsidRPr="0018483A">
              <w:rPr>
                <w:u w:val="single"/>
              </w:rPr>
              <w:t>Распозн</w:t>
            </w:r>
            <w:r w:rsidRPr="0018483A">
              <w:rPr>
                <w:u w:val="single"/>
              </w:rPr>
              <w:t>а</w:t>
            </w:r>
            <w:r w:rsidRPr="0018483A">
              <w:rPr>
                <w:u w:val="single"/>
              </w:rPr>
              <w:t xml:space="preserve">вать </w:t>
            </w:r>
            <w:r w:rsidRPr="0018483A">
              <w:t xml:space="preserve">многозначные слова, слова в прямом  и  переносном  значениях,  синонимы,  антонимы,  омонимы,  фразеологизмы,  устаревшие слова.  </w:t>
            </w:r>
            <w:proofErr w:type="gramStart"/>
            <w:r w:rsidRPr="0018483A">
              <w:rPr>
                <w:u w:val="single"/>
              </w:rPr>
              <w:t>Анализировать</w:t>
            </w:r>
            <w:r w:rsidRPr="0018483A">
              <w:t xml:space="preserve">  уп</w:t>
            </w:r>
            <w:r w:rsidRPr="0018483A">
              <w:t>о</w:t>
            </w:r>
            <w:r w:rsidRPr="0018483A">
              <w:t>требление  в  тексте слова в прямом и переносном значениях.</w:t>
            </w:r>
            <w:proofErr w:type="gramEnd"/>
            <w:r w:rsidRPr="0018483A">
              <w:t xml:space="preserve"> </w:t>
            </w:r>
            <w:r w:rsidRPr="0018483A">
              <w:rPr>
                <w:u w:val="single"/>
              </w:rPr>
              <w:t>Сравнивать</w:t>
            </w:r>
            <w:r w:rsidRPr="0018483A">
              <w:t xml:space="preserve">  прямое  и  переносное  значения  слов,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 предложения, в которых слово  употребл</w:t>
            </w:r>
            <w:r w:rsidRPr="0018483A">
              <w:t>я</w:t>
            </w:r>
            <w:r w:rsidRPr="0018483A">
              <w:t xml:space="preserve">ется в  прямом или  переносном  значении.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 к  слову  синонимы,  ант</w:t>
            </w:r>
            <w:r w:rsidRPr="0018483A">
              <w:t>о</w:t>
            </w:r>
            <w:r w:rsidRPr="0018483A">
              <w:t xml:space="preserve">нимы. </w:t>
            </w:r>
            <w:r w:rsidRPr="0018483A">
              <w:rPr>
                <w:u w:val="single"/>
              </w:rPr>
              <w:t>Контролировать</w:t>
            </w:r>
            <w:r w:rsidRPr="0018483A">
              <w:t xml:space="preserve">  уместность  использования слов  в  предложениях,  </w:t>
            </w:r>
            <w:r w:rsidRPr="0018483A">
              <w:rPr>
                <w:u w:val="single"/>
              </w:rPr>
              <w:t>нах</w:t>
            </w:r>
            <w:r w:rsidRPr="0018483A">
              <w:rPr>
                <w:u w:val="single"/>
              </w:rPr>
              <w:t>о</w:t>
            </w:r>
            <w:r w:rsidRPr="0018483A">
              <w:rPr>
                <w:u w:val="single"/>
              </w:rPr>
              <w:t>дить</w:t>
            </w:r>
            <w:r w:rsidRPr="0018483A">
              <w:t xml:space="preserve">  случаи  неудачного выбора слова, </w:t>
            </w:r>
            <w:r w:rsidRPr="0018483A">
              <w:rPr>
                <w:u w:val="single"/>
              </w:rPr>
              <w:t>корректировать</w:t>
            </w:r>
            <w:r w:rsidRPr="0018483A">
              <w:t xml:space="preserve"> обнаруженные ошибки, подбирая наиболее точный  синоним.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уместность использования слов в тексте, </w:t>
            </w:r>
            <w:r w:rsidRPr="0018483A">
              <w:rPr>
                <w:u w:val="single"/>
              </w:rPr>
              <w:t>выбирать</w:t>
            </w:r>
            <w:r w:rsidRPr="0018483A">
              <w:t xml:space="preserve"> из ряда предложенных слова  для  успешного  решения  коммун</w:t>
            </w:r>
            <w:r w:rsidRPr="0018483A">
              <w:t>и</w:t>
            </w:r>
            <w:r w:rsidRPr="0018483A">
              <w:t xml:space="preserve">кативной задачи. </w:t>
            </w:r>
            <w:r w:rsidRPr="0018483A">
              <w:rPr>
                <w:u w:val="single"/>
              </w:rPr>
              <w:t xml:space="preserve">Работать </w:t>
            </w:r>
            <w:r w:rsidRPr="0018483A">
              <w:t xml:space="preserve">   с   лингвистическими   словарями учебника  (толковым,  синонимов,  антонимов, омонимов,  фразеологизмов  и  др.), </w:t>
            </w:r>
            <w:r w:rsidRPr="0018483A">
              <w:rPr>
                <w:u w:val="single"/>
              </w:rPr>
              <w:t xml:space="preserve"> находить </w:t>
            </w:r>
            <w:r w:rsidRPr="0018483A">
              <w:t>в них ну</w:t>
            </w:r>
            <w:r w:rsidRPr="0018483A">
              <w:t>ж</w:t>
            </w:r>
            <w:r w:rsidRPr="0018483A">
              <w:t>ную информацию  о  слове.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Р</w:t>
            </w:r>
            <w:r w:rsidRPr="0018483A">
              <w:rPr>
                <w:u w:val="single"/>
              </w:rPr>
              <w:t xml:space="preserve">аботать </w:t>
            </w:r>
            <w:r w:rsidRPr="0018483A">
              <w:t xml:space="preserve">со страничкой для любознательных: знакомиться  с  этимологией  слов,  одной  из частей  которых  является  часть  </w:t>
            </w:r>
            <w:proofErr w:type="spellStart"/>
            <w:r w:rsidRPr="0018483A">
              <w:t>библио</w:t>
            </w:r>
            <w:proofErr w:type="spellEnd"/>
            <w:r w:rsidRPr="0018483A">
              <w:t xml:space="preserve">.  </w:t>
            </w:r>
            <w:r w:rsidRPr="0018483A">
              <w:rPr>
                <w:u w:val="single"/>
              </w:rPr>
              <w:t xml:space="preserve">Работать </w:t>
            </w:r>
            <w:r w:rsidRPr="0018483A">
              <w:t xml:space="preserve"> с  таблицей  слов,  пришедших  к  нам  из других  языков.</w:t>
            </w:r>
            <w:r w:rsidRPr="0018483A">
              <w:rPr>
                <w:u w:val="single"/>
              </w:rPr>
              <w:t xml:space="preserve"> Работать</w:t>
            </w:r>
            <w:r w:rsidRPr="0018483A">
              <w:t xml:space="preserve">  со  словарём  иностранных  слов.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Наблюдать</w:t>
            </w:r>
            <w:r w:rsidRPr="0018483A">
              <w:t xml:space="preserve">  за  изобразительно-выразительными  средствами  языка  (словами,  употреблёнными  в  переносном  значении,  значении фразеологизмов), составлять текст по рисунку и фразеологизму. </w:t>
            </w:r>
            <w:r w:rsidRPr="0018483A">
              <w:rPr>
                <w:u w:val="single"/>
              </w:rPr>
              <w:t xml:space="preserve">Различать </w:t>
            </w:r>
            <w:r w:rsidRPr="0018483A">
              <w:t xml:space="preserve"> однокоренные  слова  и  формы  о</w:t>
            </w:r>
            <w:r w:rsidRPr="0018483A">
              <w:t>д</w:t>
            </w:r>
            <w:r w:rsidRPr="0018483A">
              <w:t xml:space="preserve">ного и того  же слова, синонимы и однокоренные  слова,  однокоренные  слова  и  слова  с омонимичными  корнями. </w:t>
            </w:r>
            <w:r w:rsidRPr="0018483A">
              <w:rPr>
                <w:u w:val="single"/>
              </w:rPr>
              <w:t>Контролировать</w:t>
            </w:r>
            <w:r w:rsidRPr="0018483A">
              <w:t xml:space="preserve"> правильность объединения слов  в  группу:  </w:t>
            </w:r>
            <w:r w:rsidRPr="0018483A">
              <w:rPr>
                <w:u w:val="single"/>
              </w:rPr>
              <w:t>обнаруживать</w:t>
            </w:r>
            <w:r w:rsidRPr="0018483A">
              <w:t xml:space="preserve">  лишнее  слово в ряду предложенных. </w:t>
            </w:r>
            <w:r w:rsidRPr="0018483A">
              <w:rPr>
                <w:u w:val="single"/>
              </w:rPr>
              <w:t>Объяснять</w:t>
            </w:r>
            <w:r w:rsidRPr="0018483A">
              <w:t xml:space="preserve">  знач</w:t>
            </w:r>
            <w:r w:rsidRPr="0018483A">
              <w:t>е</w:t>
            </w:r>
            <w:r w:rsidRPr="0018483A">
              <w:t>ние  слова,  роль  и  значение  суффиксов  и  приставок.</w:t>
            </w:r>
            <w:r w:rsidRPr="0018483A">
              <w:rPr>
                <w:u w:val="single"/>
              </w:rPr>
              <w:t xml:space="preserve"> Работать</w:t>
            </w:r>
            <w:r w:rsidRPr="0018483A">
              <w:t xml:space="preserve">  с памяткой  «Ра</w:t>
            </w:r>
            <w:r w:rsidRPr="0018483A">
              <w:t>з</w:t>
            </w:r>
            <w:r w:rsidRPr="0018483A">
              <w:t xml:space="preserve">бор слова  по составу». </w:t>
            </w:r>
            <w:r w:rsidRPr="0018483A">
              <w:rPr>
                <w:u w:val="single"/>
              </w:rPr>
              <w:t xml:space="preserve"> Объяснять</w:t>
            </w:r>
            <w:r w:rsidRPr="0018483A">
              <w:t xml:space="preserve">  алгоритм  разбора  слова  по составу, </w:t>
            </w:r>
            <w:r w:rsidRPr="0018483A">
              <w:rPr>
                <w:u w:val="single"/>
              </w:rPr>
              <w:t>использ</w:t>
            </w:r>
            <w:r w:rsidRPr="0018483A">
              <w:rPr>
                <w:u w:val="single"/>
              </w:rPr>
              <w:t>о</w:t>
            </w:r>
            <w:r w:rsidRPr="0018483A">
              <w:rPr>
                <w:u w:val="single"/>
              </w:rPr>
              <w:t xml:space="preserve">вать </w:t>
            </w:r>
            <w:r w:rsidRPr="0018483A">
              <w:t xml:space="preserve">его при разборе слова по составу. </w:t>
            </w:r>
            <w:r w:rsidRPr="0018483A">
              <w:rPr>
                <w:u w:val="single"/>
              </w:rPr>
              <w:t>Анализировать</w:t>
            </w:r>
            <w:r w:rsidRPr="0018483A">
              <w:t xml:space="preserve"> заданную  схему  слова  и 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слова заданного состава.  </w:t>
            </w:r>
            <w:r w:rsidRPr="0018483A">
              <w:rPr>
                <w:u w:val="single"/>
              </w:rPr>
              <w:t>Анализировать</w:t>
            </w:r>
            <w:r w:rsidRPr="0018483A">
              <w:t xml:space="preserve">  текст  с  целью  нахождения  в  нём  однокоренных  слов,  слов  с  определёнными  суффиксами  и  приставками. </w:t>
            </w:r>
            <w:r w:rsidRPr="0018483A">
              <w:rPr>
                <w:u w:val="single"/>
              </w:rPr>
              <w:t>Моделировать</w:t>
            </w:r>
            <w:r w:rsidRPr="0018483A">
              <w:t xml:space="preserve">  слова. У</w:t>
            </w:r>
            <w:r w:rsidRPr="0018483A">
              <w:rPr>
                <w:u w:val="single"/>
              </w:rPr>
              <w:t>станавливат</w:t>
            </w:r>
            <w:r w:rsidRPr="0018483A">
              <w:t xml:space="preserve">ь  наличие  в  словах  изученных орфограмм, </w:t>
            </w:r>
            <w:r w:rsidRPr="0018483A">
              <w:rPr>
                <w:u w:val="single"/>
              </w:rPr>
              <w:t xml:space="preserve"> обосновывать</w:t>
            </w:r>
            <w:r w:rsidRPr="0018483A">
              <w:t xml:space="preserve">  их  написание. </w:t>
            </w:r>
            <w:r w:rsidRPr="0018483A">
              <w:rPr>
                <w:u w:val="single"/>
              </w:rPr>
              <w:t>Устанавливать</w:t>
            </w:r>
            <w:r w:rsidRPr="0018483A">
              <w:t xml:space="preserve"> зависимость способа проверки  от  места  орфограммы  в  слове. </w:t>
            </w:r>
            <w:r w:rsidRPr="0018483A">
              <w:rPr>
                <w:u w:val="single"/>
              </w:rPr>
              <w:t xml:space="preserve"> Использовать</w:t>
            </w:r>
            <w:r w:rsidRPr="0018483A">
              <w:t xml:space="preserve"> алгоритм применения орфографическ</w:t>
            </w:r>
            <w:r w:rsidRPr="0018483A">
              <w:t>о</w:t>
            </w:r>
            <w:r w:rsidRPr="0018483A">
              <w:t xml:space="preserve">го  правила  при  обосновании  написания  слова. </w:t>
            </w:r>
            <w:r w:rsidRPr="0018483A">
              <w:rPr>
                <w:u w:val="single"/>
              </w:rPr>
              <w:t>Анализировать</w:t>
            </w:r>
            <w:r w:rsidRPr="0018483A">
              <w:t xml:space="preserve"> разные способы проверки орфограмм. </w:t>
            </w:r>
            <w:r w:rsidRPr="0018483A">
              <w:rPr>
                <w:u w:val="single"/>
              </w:rPr>
              <w:t xml:space="preserve"> Группировать</w:t>
            </w:r>
            <w:r w:rsidRPr="0018483A">
              <w:t xml:space="preserve">  слова  по месту орфограммы  и  по  типу  о</w:t>
            </w:r>
            <w:r w:rsidRPr="0018483A">
              <w:t>р</w:t>
            </w:r>
            <w:r w:rsidRPr="0018483A">
              <w:t>фограммы.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 xml:space="preserve"> </w:t>
            </w:r>
            <w:r w:rsidRPr="0018483A">
              <w:rPr>
                <w:u w:val="single"/>
              </w:rPr>
              <w:t xml:space="preserve"> Работать</w:t>
            </w:r>
            <w:r w:rsidRPr="0018483A">
              <w:t xml:space="preserve">  с  памяткой  «</w:t>
            </w:r>
            <w:proofErr w:type="spellStart"/>
            <w:proofErr w:type="gramStart"/>
            <w:r w:rsidRPr="0018483A">
              <w:t>Звуко</w:t>
            </w:r>
            <w:proofErr w:type="spellEnd"/>
            <w:r w:rsidRPr="0018483A">
              <w:t>-буквенный</w:t>
            </w:r>
            <w:proofErr w:type="gramEnd"/>
            <w:r w:rsidRPr="0018483A">
              <w:t xml:space="preserve">  разбор слова». </w:t>
            </w:r>
            <w:r w:rsidRPr="0018483A">
              <w:rPr>
                <w:u w:val="single"/>
              </w:rPr>
              <w:t>Проводить</w:t>
            </w:r>
            <w:r w:rsidRPr="0018483A">
              <w:t xml:space="preserve"> звуковой и </w:t>
            </w:r>
            <w:proofErr w:type="spellStart"/>
            <w:proofErr w:type="gramStart"/>
            <w:r w:rsidRPr="0018483A">
              <w:t>звуко</w:t>
            </w:r>
            <w:proofErr w:type="spellEnd"/>
            <w:r w:rsidRPr="0018483A">
              <w:t>-буквенный</w:t>
            </w:r>
            <w:proofErr w:type="gramEnd"/>
            <w:r w:rsidRPr="0018483A">
              <w:t xml:space="preserve">  разбор  слов.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орфографическим  словарём. </w:t>
            </w:r>
            <w:r w:rsidRPr="0018483A">
              <w:rPr>
                <w:u w:val="single"/>
              </w:rPr>
              <w:t>Контрол</w:t>
            </w:r>
            <w:r w:rsidRPr="0018483A">
              <w:rPr>
                <w:u w:val="single"/>
              </w:rPr>
              <w:t>и</w:t>
            </w:r>
            <w:r w:rsidRPr="0018483A">
              <w:rPr>
                <w:u w:val="single"/>
              </w:rPr>
              <w:t>ровать</w:t>
            </w:r>
            <w:r w:rsidRPr="0018483A">
              <w:t xml:space="preserve">  правильность  записи  текста, </w:t>
            </w:r>
            <w:r w:rsidRPr="0018483A">
              <w:rPr>
                <w:u w:val="single"/>
              </w:rPr>
              <w:t xml:space="preserve">находить </w:t>
            </w:r>
            <w:r w:rsidRPr="0018483A">
              <w:t xml:space="preserve"> неправильно  записанные  слова  и </w:t>
            </w:r>
            <w:r w:rsidRPr="0018483A">
              <w:rPr>
                <w:u w:val="single"/>
              </w:rPr>
              <w:t>исправлять</w:t>
            </w:r>
            <w:r w:rsidRPr="0018483A">
              <w:t xml:space="preserve">  ошибки. </w:t>
            </w:r>
            <w:r w:rsidRPr="0018483A">
              <w:rPr>
                <w:u w:val="single"/>
              </w:rPr>
              <w:t xml:space="preserve"> Оценивать</w:t>
            </w:r>
            <w:r w:rsidRPr="0018483A">
              <w:t xml:space="preserve">  результат выполнения  орфографической  задачи. </w:t>
            </w:r>
            <w:r w:rsidRPr="0018483A">
              <w:rPr>
                <w:u w:val="single"/>
              </w:rPr>
              <w:t>Восстанавливать</w:t>
            </w:r>
            <w:r w:rsidRPr="0018483A">
              <w:t xml:space="preserve">   нарушенную   последовательность частей текста и письменно подробно </w:t>
            </w:r>
            <w:r w:rsidRPr="0018483A">
              <w:rPr>
                <w:u w:val="single"/>
              </w:rPr>
              <w:t>воспроизводить</w:t>
            </w:r>
            <w:r w:rsidRPr="0018483A">
              <w:t xml:space="preserve"> содержание текста. </w:t>
            </w:r>
            <w:r w:rsidRPr="0018483A">
              <w:rPr>
                <w:u w:val="single"/>
              </w:rPr>
              <w:t>Сочинять</w:t>
            </w:r>
            <w:r w:rsidRPr="0018483A">
              <w:t xml:space="preserve">  объявление.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rPr>
                <w:u w:val="single"/>
              </w:rPr>
              <w:t>Различать</w:t>
            </w:r>
            <w:r w:rsidRPr="0018483A">
              <w:t xml:space="preserve">  изученные  части  речи. </w:t>
            </w:r>
            <w:r w:rsidRPr="0018483A">
              <w:rPr>
                <w:u w:val="single"/>
              </w:rPr>
              <w:t>Классифицировать</w:t>
            </w:r>
            <w:r w:rsidRPr="0018483A">
              <w:t xml:space="preserve">  слова  по  частям  речи  на  основе изученных  признаков.  </w:t>
            </w:r>
            <w:r w:rsidRPr="0018483A">
              <w:rPr>
                <w:u w:val="single"/>
              </w:rPr>
              <w:t>Анализировать</w:t>
            </w:r>
            <w:r w:rsidRPr="0018483A">
              <w:t xml:space="preserve">  изученные грамматические призн</w:t>
            </w:r>
            <w:r w:rsidRPr="0018483A">
              <w:t>а</w:t>
            </w:r>
            <w:r w:rsidRPr="0018483A">
              <w:t xml:space="preserve">ки частей речи и </w:t>
            </w:r>
            <w:r w:rsidRPr="0018483A">
              <w:rPr>
                <w:u w:val="single"/>
              </w:rPr>
              <w:t xml:space="preserve"> соотносить</w:t>
            </w:r>
            <w:r w:rsidRPr="0018483A">
              <w:t xml:space="preserve">  их  с  той  частью  речи,  которой они  присущи.</w:t>
            </w:r>
            <w:r w:rsidRPr="0018483A">
              <w:rPr>
                <w:u w:val="single"/>
              </w:rPr>
              <w:t xml:space="preserve"> Ан</w:t>
            </w:r>
            <w:r w:rsidRPr="0018483A">
              <w:rPr>
                <w:u w:val="single"/>
              </w:rPr>
              <w:t>а</w:t>
            </w:r>
            <w:r w:rsidRPr="0018483A">
              <w:rPr>
                <w:u w:val="single"/>
              </w:rPr>
              <w:t>лизировать</w:t>
            </w:r>
            <w:r w:rsidRPr="0018483A">
              <w:t xml:space="preserve">  таблицы  «Самостоятельные  части  речи»,  «Грамматические  признаки частей  речи»  и  </w:t>
            </w:r>
            <w:r w:rsidRPr="0018483A">
              <w:rPr>
                <w:u w:val="single"/>
              </w:rPr>
              <w:t>составлять</w:t>
            </w:r>
            <w:r w:rsidRPr="0018483A">
              <w:t xml:space="preserve">  по  ним  сообщения.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примеры изученных частей речи. </w:t>
            </w:r>
            <w:r w:rsidRPr="0018483A">
              <w:rPr>
                <w:u w:val="single"/>
              </w:rPr>
              <w:t>Находить</w:t>
            </w:r>
            <w:r w:rsidRPr="0018483A">
              <w:t xml:space="preserve">   наречия  среди  данных  слов  и  в тексте. </w:t>
            </w:r>
            <w:r w:rsidRPr="0018483A">
              <w:rPr>
                <w:u w:val="single"/>
              </w:rPr>
              <w:t xml:space="preserve"> Анализировать</w:t>
            </w:r>
            <w:r w:rsidRPr="0018483A">
              <w:t xml:space="preserve">  грамматические  признаки  наречия. </w:t>
            </w:r>
            <w:r w:rsidRPr="0018483A">
              <w:rPr>
                <w:u w:val="single"/>
              </w:rPr>
              <w:t xml:space="preserve"> Определять</w:t>
            </w:r>
            <w:r w:rsidRPr="0018483A">
              <w:t xml:space="preserve">  роль  наречий  в предложении  и  тексте.  </w:t>
            </w:r>
            <w:r w:rsidRPr="0018483A">
              <w:rPr>
                <w:u w:val="single"/>
              </w:rPr>
              <w:t xml:space="preserve">Классифицировать </w:t>
            </w:r>
            <w:r w:rsidRPr="0018483A">
              <w:t xml:space="preserve">наречия  по  значению  и  вопросам. </w:t>
            </w:r>
            <w:r w:rsidRPr="0018483A">
              <w:rPr>
                <w:u w:val="single"/>
              </w:rPr>
              <w:t>Образовывать</w:t>
            </w:r>
            <w:r w:rsidRPr="0018483A">
              <w:t xml:space="preserve"> нар</w:t>
            </w:r>
            <w:r w:rsidRPr="0018483A">
              <w:t>е</w:t>
            </w:r>
            <w:r w:rsidRPr="0018483A">
              <w:t xml:space="preserve">чия от имён прилагательных.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 результаты  выполненного  задания «Пр</w:t>
            </w:r>
            <w:r w:rsidRPr="0018483A">
              <w:t>о</w:t>
            </w:r>
            <w:r w:rsidRPr="0018483A">
              <w:t xml:space="preserve">верь себя» по учебнику. Обсуждать  представленный  отзыв о  картине  </w:t>
            </w:r>
            <w:r w:rsidRPr="0018483A">
              <w:rPr>
                <w:u w:val="single"/>
              </w:rPr>
              <w:t>высказ</w:t>
            </w:r>
            <w:r w:rsidRPr="0018483A">
              <w:rPr>
                <w:u w:val="single"/>
              </w:rPr>
              <w:t>ы</w:t>
            </w:r>
            <w:r w:rsidRPr="0018483A">
              <w:rPr>
                <w:u w:val="single"/>
              </w:rPr>
              <w:t>вать</w:t>
            </w:r>
            <w:r w:rsidRPr="0018483A">
              <w:t xml:space="preserve"> своё суждение  и  сочинять  собственный  текст-отзыв о картине художника</w:t>
            </w:r>
          </w:p>
        </w:tc>
      </w:tr>
      <w:tr w:rsidR="006D0029" w:rsidRPr="0018483A" w:rsidTr="00C87EE2">
        <w:trPr>
          <w:cantSplit/>
          <w:trHeight w:val="10014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 w:firstLine="709"/>
              <w:contextualSpacing/>
              <w:mirrorIndents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ИМЯ  СУЩЕСТВИТЕЛЬНОЕ (92 </w:t>
            </w:r>
            <w:r w:rsidRPr="0018483A">
              <w:rPr>
                <w:b/>
              </w:rPr>
              <w:t>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17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30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45</w:t>
            </w:r>
          </w:p>
        </w:tc>
        <w:tc>
          <w:tcPr>
            <w:tcW w:w="7688" w:type="dxa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outlineLvl w:val="0"/>
            </w:pPr>
            <w:r w:rsidRPr="0018483A">
              <w:rPr>
                <w:u w:val="single"/>
              </w:rPr>
              <w:t>Различать</w:t>
            </w:r>
            <w:r w:rsidRPr="0018483A">
              <w:t xml:space="preserve">  имена  существительные,  определять  признаки,  присущие  имени  с</w:t>
            </w:r>
            <w:r w:rsidRPr="0018483A">
              <w:t>у</w:t>
            </w:r>
            <w:r w:rsidRPr="0018483A">
              <w:t xml:space="preserve">ществительному. </w:t>
            </w:r>
            <w:r w:rsidRPr="0018483A">
              <w:rPr>
                <w:u w:val="single"/>
              </w:rPr>
              <w:t>Изменять</w:t>
            </w:r>
            <w:r w:rsidRPr="0018483A">
              <w:t xml:space="preserve">  имена  существительные  по  падежам.</w:t>
            </w:r>
            <w:r w:rsidRPr="0018483A">
              <w:rPr>
                <w:u w:val="single"/>
              </w:rPr>
              <w:t xml:space="preserve"> Работать</w:t>
            </w:r>
            <w:r w:rsidRPr="0018483A">
              <w:t xml:space="preserve"> с та</w:t>
            </w:r>
            <w:r w:rsidRPr="0018483A">
              <w:t>б</w:t>
            </w:r>
            <w:r w:rsidRPr="0018483A">
              <w:t xml:space="preserve">лицей «Признаки падежных форм имён существительных». </w:t>
            </w:r>
            <w:r w:rsidRPr="0018483A">
              <w:rPr>
                <w:u w:val="single"/>
              </w:rPr>
              <w:t>Различать</w:t>
            </w:r>
            <w:r w:rsidRPr="0018483A">
              <w:t xml:space="preserve">  падежные  и  смысловые  (синтаксические) вопросы.</w:t>
            </w:r>
            <w:r w:rsidRPr="0018483A">
              <w:rPr>
                <w:u w:val="single"/>
              </w:rPr>
              <w:t xml:space="preserve"> Определять</w:t>
            </w:r>
            <w:r w:rsidRPr="0018483A">
              <w:t xml:space="preserve"> падеж, в котором употреблено имя существительное. </w:t>
            </w:r>
            <w:r w:rsidRPr="0018483A">
              <w:rPr>
                <w:u w:val="single"/>
              </w:rPr>
              <w:t>Различать</w:t>
            </w:r>
            <w:r w:rsidRPr="0018483A">
              <w:t xml:space="preserve"> имена существительные в </w:t>
            </w:r>
            <w:proofErr w:type="gramStart"/>
            <w:r w:rsidRPr="0018483A">
              <w:t>начальной</w:t>
            </w:r>
            <w:proofErr w:type="gramEnd"/>
            <w:r w:rsidRPr="0018483A">
              <w:t xml:space="preserve">  и  косвенных  формах. </w:t>
            </w:r>
            <w:r w:rsidRPr="0018483A">
              <w:rPr>
                <w:u w:val="single"/>
              </w:rPr>
              <w:t xml:space="preserve">Соблюдать </w:t>
            </w:r>
            <w:r w:rsidRPr="0018483A">
              <w:t xml:space="preserve"> нормы  употребления  в  речи  неизменяемых имён существ</w:t>
            </w:r>
            <w:r w:rsidRPr="0018483A">
              <w:t>и</w:t>
            </w:r>
            <w:r w:rsidRPr="0018483A">
              <w:t xml:space="preserve">тельных в речи. </w:t>
            </w:r>
            <w:r w:rsidRPr="0018483A">
              <w:rPr>
                <w:u w:val="single"/>
              </w:rPr>
              <w:t xml:space="preserve">Определять </w:t>
            </w:r>
            <w:r w:rsidRPr="0018483A">
              <w:t xml:space="preserve"> принадлежность  имён  существительных  к  1-му  склонению  и  обосновывать правильность  определения. 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 примеры с</w:t>
            </w:r>
            <w:r w:rsidRPr="0018483A">
              <w:t>у</w:t>
            </w:r>
            <w:r w:rsidRPr="0018483A">
              <w:t xml:space="preserve">ществительных  1-го склонения. </w:t>
            </w:r>
            <w:r w:rsidRPr="0018483A">
              <w:rPr>
                <w:u w:val="single"/>
              </w:rPr>
              <w:t xml:space="preserve">Анализировать </w:t>
            </w:r>
            <w:r w:rsidRPr="0018483A">
              <w:t xml:space="preserve"> таблицу «Падежные окончания  имён  существительных  1-го  склонения», </w:t>
            </w:r>
            <w:r w:rsidRPr="0018483A">
              <w:rPr>
                <w:u w:val="single"/>
              </w:rPr>
              <w:t xml:space="preserve">сопоставлять </w:t>
            </w:r>
            <w:r w:rsidRPr="0018483A">
              <w:t xml:space="preserve"> ударные  и  безударные  падежные  окончания  существительных  1-го  склонения. Составлять описательный текст по репродукции картины художника А.  А. </w:t>
            </w:r>
            <w:proofErr w:type="spellStart"/>
            <w:r w:rsidRPr="0018483A">
              <w:t>Пластова</w:t>
            </w:r>
            <w:proofErr w:type="spellEnd"/>
            <w:r w:rsidRPr="0018483A">
              <w:t xml:space="preserve"> «Первый снег» (под р</w:t>
            </w:r>
            <w:r w:rsidRPr="0018483A">
              <w:t>у</w:t>
            </w:r>
            <w:r w:rsidRPr="0018483A">
              <w:t xml:space="preserve">ководством учителя).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принадлежность имён  существительных ко 2-му склонению и </w:t>
            </w:r>
            <w:r w:rsidRPr="0018483A">
              <w:rPr>
                <w:u w:val="single"/>
              </w:rPr>
              <w:t xml:space="preserve">обосновывать </w:t>
            </w:r>
            <w:r w:rsidRPr="0018483A">
              <w:t xml:space="preserve">правильность  определения, 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 примеры сущ</w:t>
            </w:r>
            <w:r w:rsidRPr="0018483A">
              <w:t>е</w:t>
            </w:r>
            <w:r w:rsidRPr="0018483A">
              <w:t xml:space="preserve">ствительных  2-го склонения. </w:t>
            </w:r>
            <w:r w:rsidRPr="0018483A">
              <w:rPr>
                <w:u w:val="single"/>
              </w:rPr>
              <w:t xml:space="preserve">Сравнивать </w:t>
            </w:r>
            <w:r w:rsidRPr="0018483A">
              <w:t xml:space="preserve"> имена  существительные  1-го  и 2-го  склонений: </w:t>
            </w:r>
            <w:r w:rsidRPr="0018483A">
              <w:rPr>
                <w:u w:val="single"/>
              </w:rPr>
              <w:t xml:space="preserve"> находить  </w:t>
            </w:r>
            <w:r w:rsidRPr="0018483A">
              <w:t>сходство  и  различие</w:t>
            </w:r>
            <w:r w:rsidRPr="0018483A">
              <w:rPr>
                <w:u w:val="single"/>
              </w:rPr>
              <w:t>.  Классифицировать</w:t>
            </w:r>
            <w:r w:rsidRPr="0018483A">
              <w:t xml:space="preserve">  имена  существ</w:t>
            </w:r>
            <w:r w:rsidRPr="0018483A">
              <w:t>и</w:t>
            </w:r>
            <w:r w:rsidRPr="0018483A">
              <w:t xml:space="preserve">тельные  по  склонениям. </w:t>
            </w:r>
            <w:r w:rsidRPr="0018483A">
              <w:rPr>
                <w:u w:val="single"/>
              </w:rPr>
              <w:t xml:space="preserve">Анализировать </w:t>
            </w:r>
            <w:r w:rsidRPr="0018483A">
              <w:t xml:space="preserve"> таблицу «Падежные окончания  имён  существительных  2-го  склонения», </w:t>
            </w:r>
            <w:r w:rsidRPr="0018483A">
              <w:rPr>
                <w:u w:val="single"/>
              </w:rPr>
              <w:t>сопоставлять</w:t>
            </w:r>
            <w:r w:rsidRPr="0018483A">
              <w:t xml:space="preserve">  ударные  и  безударные  паде</w:t>
            </w:r>
            <w:r w:rsidRPr="0018483A">
              <w:t>ж</w:t>
            </w:r>
            <w:r w:rsidRPr="0018483A">
              <w:t>ные  окончания  существительных  2-го  склонения. 3-е  склонение  имён  сущ</w:t>
            </w:r>
            <w:r w:rsidRPr="0018483A">
              <w:t>е</w:t>
            </w:r>
            <w:r w:rsidRPr="0018483A">
              <w:t xml:space="preserve">ствительных. 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принадлежность имён существительных  к  3-му  склон</w:t>
            </w:r>
            <w:r w:rsidRPr="0018483A">
              <w:t>е</w:t>
            </w:r>
            <w:r w:rsidRPr="0018483A">
              <w:t xml:space="preserve">нию  и 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правильность  определения, 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 примеры существ</w:t>
            </w:r>
            <w:r w:rsidRPr="0018483A">
              <w:t>и</w:t>
            </w:r>
            <w:r w:rsidRPr="0018483A">
              <w:t xml:space="preserve">тельных  3-го склонения. Сравнивать имена существительные разных склонений:  </w:t>
            </w:r>
            <w:r w:rsidRPr="0018483A">
              <w:rPr>
                <w:u w:val="single"/>
              </w:rPr>
              <w:t>находит</w:t>
            </w:r>
            <w:r w:rsidRPr="0018483A">
              <w:t>ь их сходство и различие.</w:t>
            </w:r>
            <w:r w:rsidRPr="0018483A">
              <w:rPr>
                <w:u w:val="single"/>
              </w:rPr>
              <w:t xml:space="preserve"> Классифицировать</w:t>
            </w:r>
            <w:r w:rsidRPr="0018483A">
              <w:t xml:space="preserve"> имена существительные по  склонениям. </w:t>
            </w:r>
            <w:r w:rsidRPr="0018483A">
              <w:rPr>
                <w:u w:val="single"/>
              </w:rPr>
              <w:t>Анализировать</w:t>
            </w:r>
            <w:r w:rsidRPr="0018483A">
              <w:t xml:space="preserve">  таблицу «Падежные окончания  имён  существител</w:t>
            </w:r>
            <w:r w:rsidRPr="0018483A">
              <w:t>ь</w:t>
            </w:r>
            <w:r w:rsidRPr="0018483A">
              <w:t xml:space="preserve">ных  3-го  склонения», </w:t>
            </w:r>
            <w:r w:rsidRPr="0018483A">
              <w:rPr>
                <w:u w:val="single"/>
              </w:rPr>
              <w:t>сопоставлять</w:t>
            </w:r>
            <w:r w:rsidRPr="0018483A">
              <w:t xml:space="preserve">  ударные  и  безударные  падежные  окончания  существительных  3-го  склонения. Подробно  </w:t>
            </w:r>
            <w:r w:rsidRPr="0018483A">
              <w:rPr>
                <w:u w:val="single"/>
              </w:rPr>
              <w:t xml:space="preserve">излагать </w:t>
            </w:r>
            <w:r w:rsidRPr="0018483A">
              <w:t xml:space="preserve"> содержание  повествов</w:t>
            </w:r>
            <w:r w:rsidRPr="0018483A">
              <w:t>а</w:t>
            </w:r>
            <w:r w:rsidRPr="0018483A">
              <w:t xml:space="preserve">тельного  текста. </w:t>
            </w:r>
            <w:r w:rsidRPr="0018483A">
              <w:rPr>
                <w:u w:val="single"/>
              </w:rPr>
              <w:t xml:space="preserve">Устанавливать </w:t>
            </w:r>
            <w:r w:rsidRPr="0018483A">
              <w:t xml:space="preserve"> наличие  в  именах  существительных  безударного  падежного  окончания  и </w:t>
            </w:r>
            <w:r w:rsidRPr="0018483A">
              <w:rPr>
                <w:u w:val="single"/>
              </w:rPr>
              <w:t xml:space="preserve">определять </w:t>
            </w:r>
            <w:r w:rsidRPr="0018483A">
              <w:t xml:space="preserve"> способ его  проверки. </w:t>
            </w:r>
            <w:r w:rsidRPr="0018483A">
              <w:rPr>
                <w:u w:val="single"/>
              </w:rPr>
              <w:t>Анализировать</w:t>
            </w:r>
            <w:r w:rsidRPr="0018483A">
              <w:t xml:space="preserve">  разные  способы  проверки безударного падежного окончания и  </w:t>
            </w:r>
            <w:r w:rsidRPr="0018483A">
              <w:rPr>
                <w:u w:val="single"/>
              </w:rPr>
              <w:t>выбирать</w:t>
            </w:r>
            <w:r w:rsidRPr="0018483A">
              <w:t xml:space="preserve"> нужный  способ  проверки  при  написании слова. </w:t>
            </w:r>
            <w:r w:rsidRPr="0018483A">
              <w:rPr>
                <w:u w:val="single"/>
              </w:rPr>
              <w:t>Сопоставлять</w:t>
            </w:r>
            <w:r w:rsidRPr="0018483A">
              <w:t xml:space="preserve"> формы имён существительных, имеющих  окончания  е  и  </w:t>
            </w:r>
            <w:proofErr w:type="spellStart"/>
            <w:proofErr w:type="gramStart"/>
            <w:r w:rsidRPr="0018483A">
              <w:t>и</w:t>
            </w:r>
            <w:proofErr w:type="spellEnd"/>
            <w:proofErr w:type="gramEnd"/>
            <w:r w:rsidRPr="0018483A">
              <w:t xml:space="preserve">.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написание безударного падежного  окончания. </w:t>
            </w:r>
            <w:r w:rsidRPr="0018483A">
              <w:rPr>
                <w:u w:val="single"/>
              </w:rPr>
              <w:t>Контролировать</w:t>
            </w:r>
            <w:r w:rsidRPr="0018483A">
              <w:t xml:space="preserve">  правильность записи  в  тексте  имён  существител</w:t>
            </w:r>
            <w:r w:rsidRPr="0018483A">
              <w:t>ь</w:t>
            </w:r>
            <w:r w:rsidRPr="0018483A">
              <w:t xml:space="preserve">ных  с  безударными окончаниями,  </w:t>
            </w:r>
            <w:r w:rsidRPr="0018483A">
              <w:rPr>
                <w:u w:val="single"/>
              </w:rPr>
              <w:t>находить</w:t>
            </w:r>
            <w:r w:rsidRPr="0018483A">
              <w:t xml:space="preserve">  и  </w:t>
            </w:r>
            <w:r w:rsidRPr="0018483A">
              <w:rPr>
                <w:u w:val="single"/>
              </w:rPr>
              <w:t>исправлять</w:t>
            </w:r>
            <w:r w:rsidRPr="0018483A">
              <w:t xml:space="preserve"> ошибки. </w:t>
            </w:r>
            <w:r w:rsidRPr="0018483A">
              <w:rPr>
                <w:u w:val="single"/>
              </w:rPr>
              <w:t>Использовать</w:t>
            </w:r>
            <w:r w:rsidRPr="0018483A">
              <w:t xml:space="preserve">  правило  при  написании имён существительных в творительном падеже, оканч</w:t>
            </w:r>
            <w:r w:rsidRPr="0018483A">
              <w:t>и</w:t>
            </w:r>
            <w:r w:rsidRPr="0018483A">
              <w:t xml:space="preserve">вающихся  на  шипящий  и  ц  (врачом  —  задачей). </w:t>
            </w:r>
            <w:r w:rsidRPr="0018483A">
              <w:rPr>
                <w:u w:val="single"/>
              </w:rPr>
              <w:t>Составлять</w:t>
            </w:r>
            <w:r w:rsidRPr="0018483A">
              <w:t xml:space="preserve">  текст-отзыв  по  репродукции  картины  художника.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 написание  безударного  паде</w:t>
            </w:r>
            <w:r w:rsidRPr="0018483A">
              <w:t>ж</w:t>
            </w:r>
            <w:r w:rsidRPr="0018483A">
              <w:t xml:space="preserve">ного окончания имён существительных в формах множественного числа. </w:t>
            </w:r>
            <w:r w:rsidRPr="0018483A">
              <w:rPr>
                <w:u w:val="single"/>
              </w:rPr>
              <w:t>Контр</w:t>
            </w:r>
            <w:r w:rsidRPr="0018483A">
              <w:rPr>
                <w:u w:val="single"/>
              </w:rPr>
              <w:t>о</w:t>
            </w:r>
            <w:r w:rsidRPr="0018483A">
              <w:rPr>
                <w:u w:val="single"/>
              </w:rPr>
              <w:t>лировать</w:t>
            </w:r>
            <w:r w:rsidRPr="0018483A">
              <w:t xml:space="preserve"> правильность записи в тексте   имён   существительных   с   безударными окончаниями, </w:t>
            </w:r>
            <w:r w:rsidRPr="0018483A">
              <w:rPr>
                <w:u w:val="single"/>
              </w:rPr>
              <w:t xml:space="preserve"> находить</w:t>
            </w:r>
            <w:r w:rsidRPr="0018483A">
              <w:t xml:space="preserve">  и  </w:t>
            </w:r>
            <w:r w:rsidRPr="0018483A">
              <w:rPr>
                <w:u w:val="single"/>
              </w:rPr>
              <w:t>исправлять</w:t>
            </w:r>
            <w:r w:rsidRPr="0018483A">
              <w:t xml:space="preserve"> ошибки.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outlineLvl w:val="0"/>
            </w:pPr>
            <w:r w:rsidRPr="0018483A">
              <w:t xml:space="preserve">Правильно  </w:t>
            </w:r>
            <w:r w:rsidRPr="0018483A">
              <w:rPr>
                <w:u w:val="single"/>
              </w:rPr>
              <w:t>употреблять</w:t>
            </w:r>
            <w:r w:rsidRPr="0018483A">
              <w:t xml:space="preserve">  в  устной  и  письменной  речи  имена  существительные  во  множественном  числе  (директора,  шофёры  и  др.) в именительном и в род</w:t>
            </w:r>
            <w:r w:rsidRPr="0018483A">
              <w:t>и</w:t>
            </w:r>
            <w:r w:rsidRPr="0018483A">
              <w:t>тельном падеже (нет яблок,  но  апельсинов  и  др.).</w:t>
            </w:r>
            <w:r w:rsidRPr="0018483A">
              <w:rPr>
                <w:u w:val="single"/>
              </w:rPr>
              <w:t xml:space="preserve"> Работать</w:t>
            </w:r>
            <w:r w:rsidRPr="0018483A">
              <w:t xml:space="preserve">  с  памяткой  «Разбор  имени  существительного  как  части  речи». 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последовательность  де</w:t>
            </w:r>
            <w:r w:rsidRPr="0018483A">
              <w:t>й</w:t>
            </w:r>
            <w:r w:rsidRPr="0018483A">
              <w:t>ствий  при  разборе имени  существительного  как  части  речи  по заданному алг</w:t>
            </w:r>
            <w:r w:rsidRPr="0018483A">
              <w:t>о</w:t>
            </w:r>
            <w:r w:rsidRPr="0018483A">
              <w:t xml:space="preserve">ритму, </w:t>
            </w:r>
            <w:r w:rsidRPr="0018483A">
              <w:rPr>
                <w:u w:val="single"/>
              </w:rPr>
              <w:t xml:space="preserve">обосновывать </w:t>
            </w:r>
            <w:r w:rsidRPr="0018483A">
              <w:t>правильность выделения изученных признаков имени сущ</w:t>
            </w:r>
            <w:r w:rsidRPr="0018483A">
              <w:t>е</w:t>
            </w:r>
            <w:r w:rsidRPr="0018483A">
              <w:t>ствительного. Подробно письменно</w:t>
            </w:r>
            <w:r w:rsidRPr="0018483A">
              <w:rPr>
                <w:u w:val="single"/>
              </w:rPr>
              <w:t xml:space="preserve"> передавать</w:t>
            </w:r>
            <w:r w:rsidRPr="0018483A">
              <w:t xml:space="preserve"> содержание повествовательного  текста. </w:t>
            </w:r>
            <w:r w:rsidRPr="0018483A">
              <w:rPr>
                <w:u w:val="single"/>
              </w:rPr>
              <w:t>Сочинять</w:t>
            </w:r>
            <w:r w:rsidRPr="0018483A">
              <w:t xml:space="preserve">  текст-сказку  на  основе  творческого воображения по данному началу. </w:t>
            </w:r>
            <w:r w:rsidRPr="0018483A">
              <w:rPr>
                <w:u w:val="single"/>
              </w:rPr>
              <w:t>Исследовать</w:t>
            </w:r>
            <w:r w:rsidRPr="0018483A">
              <w:t xml:space="preserve">  речь  взрослых  (сверстников) относительно  употребления  некоторых  форм имён существительных множественного числа в родительном п</w:t>
            </w:r>
            <w:r w:rsidRPr="0018483A">
              <w:t>а</w:t>
            </w:r>
            <w:r w:rsidRPr="0018483A">
              <w:t>деже.</w:t>
            </w:r>
          </w:p>
        </w:tc>
      </w:tr>
      <w:tr w:rsidR="006D0029" w:rsidRPr="0018483A" w:rsidTr="00C87EE2">
        <w:trPr>
          <w:cantSplit/>
          <w:trHeight w:val="10014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 w:firstLine="709"/>
              <w:contextualSpacing/>
              <w:mirrorIndents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ИМЯ ПРИЛАГАТЕЛЬНОЕ (65</w:t>
            </w:r>
            <w:r w:rsidRPr="0018483A">
              <w:rPr>
                <w:b/>
              </w:rPr>
              <w:t xml:space="preserve"> 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15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18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32</w:t>
            </w:r>
          </w:p>
        </w:tc>
        <w:tc>
          <w:tcPr>
            <w:tcW w:w="7688" w:type="dxa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outlineLvl w:val="0"/>
            </w:pPr>
            <w:r w:rsidRPr="0018483A">
              <w:rPr>
                <w:u w:val="single"/>
              </w:rPr>
              <w:t>Находить</w:t>
            </w:r>
            <w:r w:rsidRPr="0018483A">
              <w:t xml:space="preserve">  имена  прилагательные  среди  других  слов  и  в  тексте.  </w:t>
            </w:r>
            <w:r w:rsidRPr="0018483A">
              <w:rPr>
                <w:u w:val="single"/>
              </w:rPr>
              <w:t>Подбирать</w:t>
            </w:r>
            <w:r w:rsidRPr="0018483A">
              <w:t xml:space="preserve">  к  данному имени существительному максимальное количество имён прилагательных. </w:t>
            </w:r>
            <w:r w:rsidRPr="0018483A">
              <w:rPr>
                <w:u w:val="single"/>
              </w:rPr>
              <w:t>Образовывать</w:t>
            </w:r>
            <w:r w:rsidRPr="0018483A">
              <w:t xml:space="preserve">   имена   прилагательные   при помощи  суффиксов.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 род  и  число  имён  прилагательных. </w:t>
            </w:r>
            <w:r w:rsidRPr="0018483A">
              <w:rPr>
                <w:u w:val="single"/>
              </w:rPr>
              <w:t>Изменять</w:t>
            </w:r>
            <w:r w:rsidRPr="0018483A">
              <w:t xml:space="preserve"> имена  прилагательные  по  числам, по  родам  (в  единственном  числе). </w:t>
            </w:r>
            <w:r w:rsidRPr="0018483A">
              <w:rPr>
                <w:u w:val="single"/>
              </w:rPr>
              <w:t>Различать</w:t>
            </w:r>
            <w:r w:rsidRPr="0018483A">
              <w:t xml:space="preserve">  начальную  форму  имени  прилаг</w:t>
            </w:r>
            <w:r w:rsidRPr="0018483A">
              <w:t>а</w:t>
            </w:r>
            <w:r w:rsidRPr="0018483A">
              <w:t xml:space="preserve">тельного. </w:t>
            </w:r>
            <w:r w:rsidRPr="0018483A">
              <w:rPr>
                <w:u w:val="single"/>
              </w:rPr>
              <w:t>Согласовывать</w:t>
            </w:r>
            <w:r w:rsidRPr="0018483A">
              <w:t xml:space="preserve">  форму  имени прилагательного  с  формой  имени  сущ</w:t>
            </w:r>
            <w:r w:rsidRPr="0018483A">
              <w:t>е</w:t>
            </w:r>
            <w:r w:rsidRPr="0018483A">
              <w:t>ствительного  при  составлении  словосочетаний  «имя существительное + имя пр</w:t>
            </w:r>
            <w:r w:rsidRPr="0018483A">
              <w:t>и</w:t>
            </w:r>
            <w:r w:rsidRPr="0018483A">
              <w:t xml:space="preserve">лагательное». Правильно </w:t>
            </w:r>
            <w:r w:rsidRPr="0018483A">
              <w:rPr>
                <w:u w:val="single"/>
              </w:rPr>
              <w:t>писать</w:t>
            </w:r>
            <w:r w:rsidRPr="0018483A">
              <w:t xml:space="preserve"> родовые окончания имён прилагательных. </w:t>
            </w:r>
            <w:r w:rsidRPr="0018483A">
              <w:rPr>
                <w:u w:val="single"/>
              </w:rPr>
              <w:t>Раб</w:t>
            </w:r>
            <w:r w:rsidRPr="0018483A">
              <w:rPr>
                <w:u w:val="single"/>
              </w:rPr>
              <w:t>о</w:t>
            </w:r>
            <w:r w:rsidRPr="0018483A">
              <w:rPr>
                <w:u w:val="single"/>
              </w:rPr>
              <w:t>тать</w:t>
            </w:r>
            <w:r w:rsidRPr="0018483A">
              <w:t xml:space="preserve">  с  памяткой  «Как  подготовиться  к составлению  описательного  текста».  </w:t>
            </w:r>
            <w:r w:rsidRPr="0018483A">
              <w:rPr>
                <w:u w:val="single"/>
              </w:rPr>
              <w:t>Сочинять</w:t>
            </w:r>
            <w:r w:rsidRPr="0018483A">
              <w:t xml:space="preserve"> текст о любимой игрушке. </w:t>
            </w:r>
            <w:r w:rsidRPr="0018483A">
              <w:rPr>
                <w:u w:val="single"/>
              </w:rPr>
              <w:t>Находить</w:t>
            </w:r>
            <w:r w:rsidRPr="0018483A">
              <w:t xml:space="preserve">  в  сказке  имена  прилагательные  и определять их роль. Проводить лексический анализ слов — имён прилагательных. Работать  с таблицей в  учебнике «Изменение по  падежам  имён  прилагательных  в  единственном  числе».  </w:t>
            </w:r>
            <w:r w:rsidRPr="0018483A">
              <w:rPr>
                <w:u w:val="single"/>
              </w:rPr>
              <w:t>Изменять</w:t>
            </w:r>
            <w:r w:rsidRPr="0018483A">
              <w:t xml:space="preserve">  имена  прилагательные  по  падежам  (кроме  прилагательных на  </w:t>
            </w:r>
            <w:proofErr w:type="gramStart"/>
            <w:r w:rsidRPr="0018483A">
              <w:t>-</w:t>
            </w:r>
            <w:proofErr w:type="spellStart"/>
            <w:r w:rsidRPr="0018483A">
              <w:t>и</w:t>
            </w:r>
            <w:proofErr w:type="gramEnd"/>
            <w:r w:rsidRPr="0018483A">
              <w:t>й</w:t>
            </w:r>
            <w:proofErr w:type="spellEnd"/>
            <w:r w:rsidRPr="0018483A">
              <w:t>,  -</w:t>
            </w:r>
            <w:proofErr w:type="spellStart"/>
            <w:r w:rsidRPr="0018483A">
              <w:t>ья</w:t>
            </w:r>
            <w:proofErr w:type="spellEnd"/>
            <w:r w:rsidRPr="0018483A">
              <w:t>,  -</w:t>
            </w:r>
            <w:proofErr w:type="spellStart"/>
            <w:r w:rsidRPr="0018483A">
              <w:t>ов</w:t>
            </w:r>
            <w:proofErr w:type="spellEnd"/>
            <w:r w:rsidRPr="0018483A">
              <w:t xml:space="preserve">,  -ин).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текстом-памяткой  «Как  опр</w:t>
            </w:r>
            <w:r w:rsidRPr="0018483A">
              <w:t>е</w:t>
            </w:r>
            <w:r w:rsidRPr="0018483A">
              <w:t xml:space="preserve">делить  падеж  имён  прилагательных». 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 падеж  имён  прилагательных  и  обосновывать  правильность  его определения.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памяткой  «Как  по</w:t>
            </w:r>
            <w:r w:rsidRPr="0018483A">
              <w:t>д</w:t>
            </w:r>
            <w:r w:rsidRPr="0018483A">
              <w:t xml:space="preserve">готовиться  к составлению  текста-рассуждения».  Составлять текст-рассуждение о своём впечатлении от  картины. </w:t>
            </w:r>
            <w:r w:rsidRPr="0018483A">
              <w:rPr>
                <w:u w:val="single"/>
              </w:rPr>
              <w:t>Сравнивать</w:t>
            </w:r>
            <w:r w:rsidRPr="0018483A">
              <w:t xml:space="preserve">  падежные окончания  имён прилаг</w:t>
            </w:r>
            <w:r w:rsidRPr="0018483A">
              <w:t>а</w:t>
            </w:r>
            <w:r w:rsidRPr="0018483A">
              <w:t xml:space="preserve">тельных мужского и среднего рода по таблице.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текстом-памяткой  «Как  правильно  написать  безударное  падежное  окончание имени  прилагательного  в  единственном числе».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 способ  проверки  и  написания безударного  падежного  окончания  имени  прилагательного. </w:t>
            </w:r>
            <w:r w:rsidRPr="0018483A">
              <w:rPr>
                <w:u w:val="single"/>
              </w:rPr>
              <w:t>Анализировать</w:t>
            </w:r>
            <w:r w:rsidRPr="0018483A">
              <w:t xml:space="preserve">  разные  способы  проверки безударного  падежного  окончания  имени  прилагательного  и  </w:t>
            </w:r>
            <w:r w:rsidRPr="0018483A">
              <w:rPr>
                <w:u w:val="single"/>
              </w:rPr>
              <w:t>выбирать</w:t>
            </w:r>
            <w:r w:rsidRPr="0018483A">
              <w:t xml:space="preserve">  наиболее  рациональный  способ  проверки  для  имени  прилагательного. </w:t>
            </w:r>
            <w:r w:rsidRPr="0018483A">
              <w:rPr>
                <w:u w:val="single"/>
              </w:rPr>
              <w:t>Опред</w:t>
            </w:r>
            <w:r w:rsidRPr="0018483A">
              <w:rPr>
                <w:u w:val="single"/>
              </w:rPr>
              <w:t>е</w:t>
            </w:r>
            <w:r w:rsidRPr="0018483A">
              <w:rPr>
                <w:u w:val="single"/>
              </w:rPr>
              <w:t>лять</w:t>
            </w:r>
            <w:r w:rsidRPr="0018483A">
              <w:t xml:space="preserve">  и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 написание  безударного  падежного  окончания  имён  прил</w:t>
            </w:r>
            <w:r w:rsidRPr="0018483A">
              <w:t>а</w:t>
            </w:r>
            <w:r w:rsidRPr="0018483A">
              <w:t xml:space="preserve">гательных  мужского  и  среднего  рода,  проверять правильность написанного. </w:t>
            </w:r>
            <w:r w:rsidRPr="0018483A">
              <w:rPr>
                <w:u w:val="single"/>
              </w:rPr>
              <w:t>Анализировать</w:t>
            </w:r>
            <w:r w:rsidRPr="0018483A">
              <w:t xml:space="preserve"> и излагать письменно содержание  описательной  части  текста-образца. </w:t>
            </w:r>
            <w:r w:rsidRPr="0018483A">
              <w:rPr>
                <w:u w:val="single"/>
              </w:rPr>
              <w:t>Сравнивать</w:t>
            </w:r>
            <w:r w:rsidRPr="0018483A">
              <w:t xml:space="preserve"> падежные окончания имён прилагательных женского рода по таблице.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и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написание безударного  падежного  окончания  имён  прилагательных  женского  рода,  проверять  правильность  написанного. </w:t>
            </w:r>
            <w:r w:rsidRPr="0018483A">
              <w:rPr>
                <w:u w:val="single"/>
              </w:rPr>
              <w:t>З</w:t>
            </w:r>
            <w:r w:rsidRPr="0018483A">
              <w:rPr>
                <w:u w:val="single"/>
              </w:rPr>
              <w:t>а</w:t>
            </w:r>
            <w:r w:rsidRPr="0018483A">
              <w:rPr>
                <w:u w:val="single"/>
              </w:rPr>
              <w:t>писывать</w:t>
            </w:r>
            <w:r w:rsidRPr="0018483A">
              <w:t xml:space="preserve"> текст по памяти. </w:t>
            </w:r>
            <w:r w:rsidRPr="0018483A">
              <w:rPr>
                <w:u w:val="single"/>
              </w:rPr>
              <w:t>Находить</w:t>
            </w:r>
            <w:r w:rsidRPr="0018483A">
              <w:t xml:space="preserve">  информацию о  достопримечательностях  св</w:t>
            </w:r>
            <w:r w:rsidRPr="0018483A">
              <w:t>о</w:t>
            </w:r>
            <w:r w:rsidRPr="0018483A">
              <w:t xml:space="preserve">его  города  (посёлка),  </w:t>
            </w:r>
            <w:r w:rsidRPr="0018483A">
              <w:rPr>
                <w:u w:val="single"/>
              </w:rPr>
              <w:t>обобщать</w:t>
            </w:r>
            <w:r w:rsidRPr="0018483A">
              <w:t xml:space="preserve">  её и  составлять  сообщение. </w:t>
            </w:r>
            <w:r w:rsidRPr="0018483A">
              <w:rPr>
                <w:u w:val="single"/>
              </w:rPr>
              <w:t>Сравнивать</w:t>
            </w:r>
            <w:r w:rsidRPr="0018483A">
              <w:t xml:space="preserve">  паде</w:t>
            </w:r>
            <w:r w:rsidRPr="0018483A">
              <w:t>ж</w:t>
            </w:r>
            <w:r w:rsidRPr="0018483A">
              <w:t xml:space="preserve">ные окончания  имён прилагательных  во  множественном числе.  </w:t>
            </w:r>
            <w:r w:rsidRPr="0018483A">
              <w:rPr>
                <w:u w:val="single"/>
              </w:rPr>
              <w:t>Изменять</w:t>
            </w:r>
            <w:r w:rsidRPr="0018483A">
              <w:t xml:space="preserve">  имена  прилагательные  множественного числа по падежам. Самостоятельно  </w:t>
            </w:r>
            <w:r w:rsidRPr="0018483A">
              <w:rPr>
                <w:u w:val="single"/>
              </w:rPr>
              <w:t>готовиться</w:t>
            </w:r>
            <w:r w:rsidRPr="0018483A">
              <w:t xml:space="preserve">  к изложению повествовательного  текста  и  записывать его. </w:t>
            </w:r>
            <w:r w:rsidRPr="0018483A">
              <w:rPr>
                <w:u w:val="single"/>
              </w:rPr>
              <w:t>Проверять</w:t>
            </w:r>
            <w:r w:rsidRPr="0018483A">
              <w:t xml:space="preserve">  написанное. </w:t>
            </w:r>
            <w:r w:rsidRPr="0018483A">
              <w:rPr>
                <w:u w:val="single"/>
              </w:rPr>
              <w:t>Составлять</w:t>
            </w:r>
            <w:r w:rsidRPr="0018483A">
              <w:t xml:space="preserve">  под руководством  учителя  текст по  репродукции картины.  </w:t>
            </w:r>
            <w:r w:rsidRPr="0018483A">
              <w:rPr>
                <w:u w:val="single"/>
              </w:rPr>
              <w:t>Опред</w:t>
            </w:r>
            <w:r w:rsidRPr="0018483A">
              <w:rPr>
                <w:u w:val="single"/>
              </w:rPr>
              <w:t>е</w:t>
            </w:r>
            <w:r w:rsidRPr="0018483A">
              <w:rPr>
                <w:u w:val="single"/>
              </w:rPr>
              <w:t>лять</w:t>
            </w:r>
            <w:r w:rsidRPr="0018483A">
              <w:t xml:space="preserve">  и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 написание  безударного  падежного  окончания  имён  прил</w:t>
            </w:r>
            <w:r w:rsidRPr="0018483A">
              <w:t>а</w:t>
            </w:r>
            <w:r w:rsidRPr="0018483A">
              <w:t xml:space="preserve">гательных множественного числа, 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правильность  написанного. Контр</w:t>
            </w:r>
            <w:r w:rsidRPr="0018483A">
              <w:t>о</w:t>
            </w:r>
            <w:r w:rsidRPr="0018483A">
              <w:t xml:space="preserve">лировать  правильность записи  в  тексте имён прилагательных с безударными окончаниями,  </w:t>
            </w:r>
            <w:r w:rsidRPr="0018483A">
              <w:rPr>
                <w:u w:val="single"/>
              </w:rPr>
              <w:t>находить</w:t>
            </w:r>
            <w:r w:rsidRPr="0018483A">
              <w:t xml:space="preserve">  имена  прилагательные  с неправильно  записанными  окончаниями  и </w:t>
            </w:r>
            <w:r w:rsidRPr="0018483A">
              <w:rPr>
                <w:u w:val="single"/>
              </w:rPr>
              <w:t>исправлять</w:t>
            </w:r>
            <w:r w:rsidRPr="0018483A">
              <w:t xml:space="preserve"> в словах ошибки.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памяткой  «Разбор  имени  прилагательного».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последовательность действий при разборе имени  прилагательного  как  части  речи  по  заданному  алгоритму, 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пр</w:t>
            </w:r>
            <w:r w:rsidRPr="0018483A">
              <w:t>а</w:t>
            </w:r>
            <w:r w:rsidRPr="0018483A">
              <w:t xml:space="preserve">вильность  выделения  изученных  признаков имени прилагательного.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 результаты  выполненного  задания «Проверь себя» по учебнику. </w:t>
            </w:r>
            <w:r w:rsidRPr="0018483A">
              <w:rPr>
                <w:u w:val="single"/>
              </w:rPr>
              <w:t>Высказывать</w:t>
            </w:r>
            <w:r w:rsidRPr="0018483A">
              <w:t xml:space="preserve">    своё    мнение    о    картине.</w:t>
            </w:r>
          </w:p>
        </w:tc>
      </w:tr>
      <w:tr w:rsidR="006D0029" w:rsidRPr="0018483A" w:rsidTr="00C87EE2">
        <w:trPr>
          <w:cantSplit/>
          <w:trHeight w:val="10014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 w:firstLine="709"/>
              <w:contextualSpacing/>
              <w:mirrorIndents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</w:t>
            </w:r>
            <w:r w:rsidRPr="0018483A">
              <w:rPr>
                <w:b/>
              </w:rPr>
              <w:t>МЕСТОИМЕНИЯ (17 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5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>
              <w:t>5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7</w:t>
            </w:r>
          </w:p>
        </w:tc>
        <w:tc>
          <w:tcPr>
            <w:tcW w:w="7688" w:type="dxa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outlineLvl w:val="0"/>
            </w:pPr>
            <w:r w:rsidRPr="0018483A">
              <w:rPr>
                <w:u w:val="single"/>
              </w:rPr>
              <w:t>Распознавать</w:t>
            </w:r>
            <w:r w:rsidRPr="0018483A">
              <w:t xml:space="preserve"> местоимения среди других частей речи.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 наличие  в  те</w:t>
            </w:r>
            <w:r w:rsidRPr="0018483A">
              <w:t>к</w:t>
            </w:r>
            <w:r w:rsidRPr="0018483A">
              <w:t xml:space="preserve">сте  местоимений.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 лицо,  число,  род  </w:t>
            </w:r>
            <w:proofErr w:type="gramStart"/>
            <w:r w:rsidRPr="0018483A">
              <w:t>личных</w:t>
            </w:r>
            <w:proofErr w:type="gramEnd"/>
            <w:r w:rsidRPr="0018483A">
              <w:t xml:space="preserve">  место-имений  3-го  л</w:t>
            </w:r>
            <w:r w:rsidRPr="0018483A">
              <w:t>и</w:t>
            </w:r>
            <w:r w:rsidRPr="0018483A">
              <w:t xml:space="preserve">ца.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таблицами  склонений личных  местоимений; изменять  личные м</w:t>
            </w:r>
            <w:r w:rsidRPr="0018483A">
              <w:t>е</w:t>
            </w:r>
            <w:r w:rsidRPr="0018483A">
              <w:t xml:space="preserve">стоимения </w:t>
            </w:r>
            <w:proofErr w:type="gramStart"/>
            <w:r w:rsidRPr="0018483A">
              <w:t>по</w:t>
            </w:r>
            <w:proofErr w:type="gramEnd"/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outlineLvl w:val="0"/>
            </w:pPr>
            <w:r w:rsidRPr="0018483A">
              <w:t xml:space="preserve">падежам. </w:t>
            </w:r>
            <w:r w:rsidRPr="0018483A">
              <w:rPr>
                <w:u w:val="single"/>
              </w:rPr>
              <w:t>Различать</w:t>
            </w:r>
            <w:r w:rsidRPr="0018483A">
              <w:t xml:space="preserve">  начальную  и  косвенную  формы личных местоимений. </w:t>
            </w:r>
            <w:r w:rsidRPr="0018483A">
              <w:rPr>
                <w:u w:val="single"/>
              </w:rPr>
              <w:t>Опр</w:t>
            </w:r>
            <w:r w:rsidRPr="0018483A">
              <w:rPr>
                <w:u w:val="single"/>
              </w:rPr>
              <w:t>е</w:t>
            </w:r>
            <w:r w:rsidRPr="0018483A">
              <w:rPr>
                <w:u w:val="single"/>
              </w:rPr>
              <w:t>делять</w:t>
            </w:r>
            <w:r w:rsidRPr="0018483A">
              <w:t xml:space="preserve"> падеж личных местоимений, употреблённых  в  косвенной  форме. </w:t>
            </w:r>
            <w:r w:rsidRPr="0018483A">
              <w:rPr>
                <w:u w:val="single"/>
              </w:rPr>
              <w:t>Оцен</w:t>
            </w:r>
            <w:r w:rsidRPr="0018483A">
              <w:rPr>
                <w:u w:val="single"/>
              </w:rPr>
              <w:t>и</w:t>
            </w:r>
            <w:r w:rsidRPr="0018483A">
              <w:rPr>
                <w:u w:val="single"/>
              </w:rPr>
              <w:t>вать</w:t>
            </w:r>
            <w:r w:rsidRPr="0018483A">
              <w:t xml:space="preserve">  уместность употребления  местоимений  в тексте, заменять  повторяющиеся  в тексте  имена  существительные  соответствующими  местоимениями. </w:t>
            </w:r>
            <w:r w:rsidRPr="0018483A">
              <w:rPr>
                <w:u w:val="single"/>
              </w:rPr>
              <w:t>Редактир</w:t>
            </w:r>
            <w:r w:rsidRPr="0018483A">
              <w:rPr>
                <w:u w:val="single"/>
              </w:rPr>
              <w:t>о</w:t>
            </w:r>
            <w:r w:rsidRPr="0018483A">
              <w:rPr>
                <w:u w:val="single"/>
              </w:rPr>
              <w:t>вать</w:t>
            </w:r>
            <w:r w:rsidRPr="0018483A">
              <w:t xml:space="preserve"> текст, в котором неправильно употреблены формы местоимений. 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outlineLvl w:val="0"/>
            </w:pPr>
            <w:r w:rsidRPr="0018483A">
              <w:rPr>
                <w:u w:val="single"/>
              </w:rPr>
              <w:t>Соблюдать</w:t>
            </w:r>
            <w:r w:rsidRPr="0018483A">
              <w:t xml:space="preserve">  нормы  употребления  в  речевых высказываниях  местоимений  и  их  форм. </w:t>
            </w:r>
            <w:r w:rsidRPr="0018483A">
              <w:rPr>
                <w:u w:val="single"/>
              </w:rPr>
              <w:t>Устанавливать</w:t>
            </w:r>
            <w:r w:rsidRPr="0018483A">
              <w:t xml:space="preserve">  наличие  в  словах-местоимениях  орфограмм  и  обоснов</w:t>
            </w:r>
            <w:r w:rsidRPr="0018483A">
              <w:t>ы</w:t>
            </w:r>
            <w:r w:rsidRPr="0018483A">
              <w:t>вать  написание местоимений,  употреблённых  в  формах  косвенных падежей. Ра</w:t>
            </w:r>
            <w:r w:rsidRPr="0018483A">
              <w:t>з</w:t>
            </w:r>
            <w:r w:rsidRPr="0018483A">
              <w:t xml:space="preserve">дельно </w:t>
            </w:r>
            <w:r w:rsidRPr="0018483A">
              <w:rPr>
                <w:u w:val="single"/>
              </w:rPr>
              <w:t>писать</w:t>
            </w:r>
            <w:r w:rsidRPr="0018483A">
              <w:t xml:space="preserve">  предлоги  с местоимениями.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памяткой  «Разбор  мест</w:t>
            </w:r>
            <w:r w:rsidRPr="0018483A">
              <w:t>о</w:t>
            </w:r>
            <w:r w:rsidRPr="0018483A">
              <w:t xml:space="preserve">имения как части речи». </w:t>
            </w:r>
            <w:r w:rsidRPr="0018483A">
              <w:rPr>
                <w:u w:val="single"/>
              </w:rPr>
              <w:t>Выполнять</w:t>
            </w:r>
            <w:r w:rsidRPr="0018483A">
              <w:t xml:space="preserve"> разбор личного местоимения  как  части  речи,  пользуясь  алгоритмом,  данным  в  учебнике.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 результаты  выполненн</w:t>
            </w:r>
            <w:r w:rsidRPr="0018483A">
              <w:t>о</w:t>
            </w:r>
            <w:r w:rsidRPr="0018483A">
              <w:t xml:space="preserve">го  задания «Проверь себя» по учебнику. </w:t>
            </w:r>
            <w:r w:rsidRPr="0018483A">
              <w:rPr>
                <w:u w:val="single"/>
              </w:rPr>
              <w:t>Составлять</w:t>
            </w:r>
            <w:r w:rsidRPr="0018483A">
              <w:t xml:space="preserve">  небольшие  тексты-диалоги, 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правильность употребления в них местоимений. Письменно  подробно  </w:t>
            </w:r>
            <w:r w:rsidRPr="0018483A">
              <w:rPr>
                <w:u w:val="single"/>
              </w:rPr>
              <w:t>излагать</w:t>
            </w:r>
            <w:r w:rsidRPr="0018483A">
              <w:t xml:space="preserve">  содержание повествовательного  текста. </w:t>
            </w:r>
            <w:r w:rsidRPr="0018483A">
              <w:rPr>
                <w:u w:val="single"/>
              </w:rPr>
              <w:t>Сочинять</w:t>
            </w:r>
            <w:r w:rsidRPr="0018483A">
              <w:t xml:space="preserve">    поздравительную    открытку    к 8 Марта.</w:t>
            </w:r>
          </w:p>
        </w:tc>
      </w:tr>
      <w:tr w:rsidR="006D0029" w:rsidRPr="0018483A" w:rsidTr="00C87EE2">
        <w:trPr>
          <w:cantSplit/>
          <w:trHeight w:val="10014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tabs>
                <w:tab w:val="left" w:pos="8505"/>
              </w:tabs>
              <w:ind w:left="113" w:right="113" w:firstLine="709"/>
              <w:contextualSpacing/>
              <w:mirrorIndents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</w:t>
            </w:r>
            <w:r w:rsidRPr="0018483A">
              <w:rPr>
                <w:b/>
              </w:rPr>
              <w:t>ГЛАГОЛ (67 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12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21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</w:pPr>
            <w:r w:rsidRPr="0018483A">
              <w:t>34</w:t>
            </w:r>
          </w:p>
        </w:tc>
        <w:tc>
          <w:tcPr>
            <w:tcW w:w="7688" w:type="dxa"/>
          </w:tcPr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outlineLvl w:val="0"/>
            </w:pPr>
            <w:r w:rsidRPr="0018483A">
              <w:rPr>
                <w:u w:val="single"/>
              </w:rPr>
              <w:t>Различать</w:t>
            </w:r>
            <w:r w:rsidRPr="0018483A">
              <w:t xml:space="preserve">  глаголы  среди  других  слов  и  в тексте.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 </w:t>
            </w:r>
            <w:proofErr w:type="gramStart"/>
            <w:r w:rsidRPr="0018483A">
              <w:t>изученные</w:t>
            </w:r>
            <w:proofErr w:type="gramEnd"/>
            <w:r w:rsidRPr="0018483A">
              <w:t xml:space="preserve">  гра</w:t>
            </w:r>
            <w:r w:rsidRPr="0018483A">
              <w:t>м</w:t>
            </w:r>
            <w:r w:rsidRPr="0018483A">
              <w:t xml:space="preserve">матические  при-знаки  глаголов  (число,  время,  роль  в  предложении).  </w:t>
            </w:r>
            <w:r w:rsidRPr="0018483A">
              <w:rPr>
                <w:u w:val="single"/>
              </w:rPr>
              <w:t>Тран</w:t>
            </w:r>
            <w:r w:rsidRPr="0018483A">
              <w:rPr>
                <w:u w:val="single"/>
              </w:rPr>
              <w:t>с</w:t>
            </w:r>
            <w:r w:rsidRPr="0018483A">
              <w:rPr>
                <w:u w:val="single"/>
              </w:rPr>
              <w:t>формировать</w:t>
            </w:r>
            <w:r w:rsidRPr="0018483A">
              <w:t xml:space="preserve">  текст,  изменяя время  глагола. </w:t>
            </w:r>
            <w:r w:rsidRPr="0018483A">
              <w:rPr>
                <w:u w:val="single"/>
              </w:rPr>
              <w:t>Различать</w:t>
            </w:r>
            <w:r w:rsidRPr="0018483A">
              <w:t xml:space="preserve"> неопределённую форму глагола среди  других  форм глагола и  </w:t>
            </w:r>
            <w:r w:rsidRPr="0018483A">
              <w:rPr>
                <w:u w:val="single"/>
              </w:rPr>
              <w:t>отличать</w:t>
            </w:r>
            <w:r w:rsidRPr="0018483A">
              <w:t xml:space="preserve">  её  от  омонимичных имён сущ</w:t>
            </w:r>
            <w:r w:rsidRPr="0018483A">
              <w:t>е</w:t>
            </w:r>
            <w:r w:rsidRPr="0018483A">
              <w:t xml:space="preserve">ствительных (знать, печь). </w:t>
            </w:r>
            <w:r w:rsidRPr="0018483A">
              <w:rPr>
                <w:u w:val="single"/>
              </w:rPr>
              <w:t>Образовывать</w:t>
            </w:r>
            <w:r w:rsidRPr="0018483A">
              <w:t xml:space="preserve">  от глаголов в неопределённой форме  временные  формы  глагола. </w:t>
            </w:r>
            <w:r w:rsidRPr="0018483A">
              <w:rPr>
                <w:u w:val="single"/>
              </w:rPr>
              <w:t>Ставить</w:t>
            </w:r>
            <w:r w:rsidRPr="0018483A">
              <w:t xml:space="preserve"> вопросы  к глаголам в неопределённой форме  и  </w:t>
            </w:r>
            <w:r w:rsidRPr="0018483A">
              <w:rPr>
                <w:u w:val="single"/>
              </w:rPr>
              <w:t>классифицировать</w:t>
            </w:r>
            <w:r w:rsidRPr="0018483A">
              <w:t xml:space="preserve">  глаголы,  отвечающие на вопросы что делать? И что </w:t>
            </w:r>
            <w:proofErr w:type="gramStart"/>
            <w:r w:rsidRPr="0018483A">
              <w:t>с</w:t>
            </w:r>
            <w:proofErr w:type="gramEnd"/>
            <w:r w:rsidRPr="0018483A">
              <w:t xml:space="preserve"> делать? </w:t>
            </w:r>
            <w:r w:rsidRPr="0018483A">
              <w:rPr>
                <w:u w:val="single"/>
              </w:rPr>
              <w:t>Образовывать</w:t>
            </w:r>
            <w:r w:rsidRPr="0018483A">
              <w:t xml:space="preserve">  глаголы  при  помощи  приставок  и  суффиксов. Подробно  </w:t>
            </w:r>
            <w:r w:rsidRPr="0018483A">
              <w:rPr>
                <w:u w:val="single"/>
              </w:rPr>
              <w:t>излагать</w:t>
            </w:r>
            <w:r w:rsidRPr="0018483A">
              <w:t xml:space="preserve">  повествовательный  текст по самостоятельно составленному плану.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 с</w:t>
            </w:r>
            <w:r w:rsidRPr="0018483A">
              <w:t>о</w:t>
            </w:r>
            <w:r w:rsidRPr="0018483A">
              <w:t xml:space="preserve">держание,  структуру  написанного текста  и  использование  в  нём  языковых  средств.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таблицами  изменения  глаголов настоящего  и  будущего  времени  по  лицам  и числам.  </w:t>
            </w:r>
            <w:r w:rsidRPr="0018483A">
              <w:rPr>
                <w:u w:val="single"/>
              </w:rPr>
              <w:t>Изменять</w:t>
            </w:r>
            <w:r w:rsidRPr="0018483A">
              <w:t xml:space="preserve">  глаголы  в  настоящем  и будущем  врем</w:t>
            </w:r>
            <w:r w:rsidRPr="0018483A">
              <w:t>е</w:t>
            </w:r>
            <w:r w:rsidRPr="0018483A">
              <w:t xml:space="preserve">ни  по  лицам  и  числам. 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лицо и число глаголов. </w:t>
            </w:r>
            <w:r w:rsidRPr="0018483A">
              <w:rPr>
                <w:u w:val="single"/>
              </w:rPr>
              <w:t>Выделять</w:t>
            </w:r>
            <w:r w:rsidRPr="0018483A">
              <w:t xml:space="preserve"> личные  окончания  глаголов.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outlineLvl w:val="0"/>
            </w:pPr>
            <w:r w:rsidRPr="0018483A">
              <w:rPr>
                <w:u w:val="single"/>
              </w:rPr>
              <w:t>Работать</w:t>
            </w:r>
            <w:r w:rsidRPr="0018483A">
              <w:t xml:space="preserve">  со страничкой для </w:t>
            </w:r>
            <w:proofErr w:type="gramStart"/>
            <w:r w:rsidRPr="0018483A">
              <w:t>любознательных</w:t>
            </w:r>
            <w:proofErr w:type="gramEnd"/>
            <w:r w:rsidRPr="0018483A">
              <w:t xml:space="preserve">: знакомство с глаголами, которые не употребляются  в  1-м  лице  единственного  числа  (победить,  убедить  и  др.).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 роль  мягкого  знака  (ь)  в  окончаниях  глаголов  2-го  лица  еди</w:t>
            </w:r>
            <w:r w:rsidRPr="0018483A">
              <w:t>н</w:t>
            </w:r>
            <w:r w:rsidRPr="0018483A">
              <w:t xml:space="preserve">ственного  числа в настоящем и будущем времени (-ешь, </w:t>
            </w:r>
            <w:proofErr w:type="gramStart"/>
            <w:r w:rsidRPr="0018483A">
              <w:t>-и</w:t>
            </w:r>
            <w:proofErr w:type="gramEnd"/>
            <w:r w:rsidRPr="0018483A">
              <w:t xml:space="preserve">шь). </w:t>
            </w:r>
            <w:r w:rsidRPr="0018483A">
              <w:rPr>
                <w:u w:val="single"/>
              </w:rPr>
              <w:t>Использовать</w:t>
            </w:r>
            <w:r w:rsidRPr="0018483A">
              <w:t xml:space="preserve">  пр</w:t>
            </w:r>
            <w:r w:rsidRPr="0018483A">
              <w:t>а</w:t>
            </w:r>
            <w:r w:rsidRPr="0018483A">
              <w:t>вило  при  написании  глаголов 2-го  лица единственного числа  в настоящем и б</w:t>
            </w:r>
            <w:r w:rsidRPr="0018483A">
              <w:t>у</w:t>
            </w:r>
            <w:r w:rsidRPr="0018483A">
              <w:t xml:space="preserve">дущем времени. </w:t>
            </w:r>
            <w:r w:rsidRPr="0018483A">
              <w:rPr>
                <w:u w:val="single"/>
              </w:rPr>
              <w:t>Писать</w:t>
            </w:r>
            <w:r w:rsidRPr="0018483A">
              <w:t xml:space="preserve">  сочинение  на  основе  анализа  искусствоведческого  те</w:t>
            </w:r>
            <w:r w:rsidRPr="0018483A">
              <w:t>к</w:t>
            </w:r>
            <w:r w:rsidRPr="0018483A">
              <w:t xml:space="preserve">ста  и  репродукции  картины.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таблицами  спряжений  глаголов  в настоящем  и  будущем  (простом  и  сложном) времени;  </w:t>
            </w:r>
            <w:r w:rsidRPr="0018483A">
              <w:rPr>
                <w:u w:val="single"/>
              </w:rPr>
              <w:t>наблюдать</w:t>
            </w:r>
            <w:r w:rsidRPr="0018483A">
              <w:t xml:space="preserve">  за  написанием  личных окончаний  в  глаголах  I  и  II  спряжений.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 спряжение глаг</w:t>
            </w:r>
            <w:r w:rsidRPr="0018483A">
              <w:t>о</w:t>
            </w:r>
            <w:r w:rsidRPr="0018483A">
              <w:t xml:space="preserve">лов. </w:t>
            </w:r>
            <w:r w:rsidRPr="0018483A">
              <w:rPr>
                <w:u w:val="single"/>
              </w:rPr>
              <w:t>Группировать</w:t>
            </w:r>
            <w:r w:rsidRPr="0018483A">
              <w:t xml:space="preserve">  найденные  в  тексте  глаголы, записывая их в соответствующий столбец таблицы  «I  и  II  спряжение  глаголов».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текстом-памяткой  определения личного  окончания  глагола  по неопределённой  форме. </w:t>
            </w:r>
            <w:r w:rsidRPr="0018483A">
              <w:rPr>
                <w:u w:val="single"/>
              </w:rPr>
              <w:t>Моделир</w:t>
            </w:r>
            <w:r w:rsidRPr="0018483A">
              <w:rPr>
                <w:u w:val="single"/>
              </w:rPr>
              <w:t>о</w:t>
            </w:r>
            <w:r w:rsidRPr="0018483A">
              <w:rPr>
                <w:u w:val="single"/>
              </w:rPr>
              <w:t>вать</w:t>
            </w:r>
            <w:r w:rsidRPr="0018483A">
              <w:t xml:space="preserve">  в  процессе  коллективной  работы алгоритм определения спряжения глаголов  с  безударными  личными  окончаниями. </w:t>
            </w:r>
            <w:r w:rsidRPr="0018483A">
              <w:rPr>
                <w:u w:val="single"/>
              </w:rPr>
              <w:t>Обсуждать</w:t>
            </w:r>
            <w:r w:rsidRPr="0018483A">
              <w:t xml:space="preserve"> последовательность действий при выборе  личного  окончания  глагола.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правильность  написания безударного личного окончания глагола. </w:t>
            </w:r>
            <w:r w:rsidRPr="0018483A">
              <w:rPr>
                <w:u w:val="single"/>
              </w:rPr>
              <w:t>Устанавливать</w:t>
            </w:r>
            <w:r w:rsidRPr="0018483A">
              <w:t xml:space="preserve">  наличие  в  глаголах  о</w:t>
            </w:r>
            <w:r w:rsidRPr="0018483A">
              <w:t>р</w:t>
            </w:r>
            <w:r w:rsidRPr="0018483A">
              <w:t xml:space="preserve">фограмм, </w:t>
            </w:r>
            <w:r w:rsidRPr="0018483A">
              <w:rPr>
                <w:u w:val="single"/>
              </w:rPr>
              <w:t>доказывать</w:t>
            </w:r>
            <w:r w:rsidRPr="0018483A">
              <w:t xml:space="preserve">  правильность  их  написания. </w:t>
            </w:r>
            <w:r w:rsidRPr="0018483A">
              <w:rPr>
                <w:u w:val="single"/>
              </w:rPr>
              <w:t>Узнавать</w:t>
            </w:r>
            <w:r w:rsidRPr="0018483A">
              <w:t xml:space="preserve">  возвратные  глаголы  среди  других форм  глагола.  Правильно  </w:t>
            </w:r>
            <w:r w:rsidRPr="0018483A">
              <w:rPr>
                <w:u w:val="single"/>
              </w:rPr>
              <w:t>произносить</w:t>
            </w:r>
            <w:r w:rsidRPr="0018483A">
              <w:t xml:space="preserve">  и писать возвратные  глаг</w:t>
            </w:r>
            <w:r w:rsidRPr="0018483A">
              <w:t>о</w:t>
            </w:r>
            <w:r w:rsidRPr="0018483A">
              <w:t xml:space="preserve">лы. </w:t>
            </w:r>
            <w:r w:rsidRPr="0018483A">
              <w:rPr>
                <w:u w:val="single"/>
              </w:rPr>
              <w:t>Отличать</w:t>
            </w:r>
            <w:r w:rsidRPr="0018483A">
              <w:t xml:space="preserve"> возвратные глаголы, употреблённые в форме 3-го лица единственного и множественного числа настоящего и будущего времени. </w:t>
            </w:r>
            <w:r w:rsidRPr="0018483A">
              <w:rPr>
                <w:u w:val="single"/>
              </w:rPr>
              <w:t>Работать</w:t>
            </w:r>
            <w:r w:rsidRPr="0018483A">
              <w:t xml:space="preserve">  с  текстом:  </w:t>
            </w:r>
            <w:r w:rsidRPr="0018483A">
              <w:rPr>
                <w:u w:val="single"/>
              </w:rPr>
              <w:t>составлять</w:t>
            </w:r>
            <w:r w:rsidRPr="0018483A">
              <w:t xml:space="preserve">  текст, 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тип текста, тему, главную мысль, части текста; </w:t>
            </w:r>
            <w:r w:rsidRPr="0018483A">
              <w:rPr>
                <w:u w:val="single"/>
              </w:rPr>
              <w:t>с</w:t>
            </w:r>
            <w:r w:rsidRPr="0018483A">
              <w:rPr>
                <w:u w:val="single"/>
              </w:rPr>
              <w:t>о</w:t>
            </w:r>
            <w:r w:rsidRPr="0018483A">
              <w:rPr>
                <w:u w:val="single"/>
              </w:rPr>
              <w:t>ставлять</w:t>
            </w:r>
            <w:r w:rsidRPr="0018483A">
              <w:t xml:space="preserve"> план, </w:t>
            </w:r>
            <w:r w:rsidRPr="0018483A">
              <w:rPr>
                <w:u w:val="single"/>
              </w:rPr>
              <w:t>выписывать</w:t>
            </w:r>
            <w:r w:rsidRPr="0018483A">
              <w:t xml:space="preserve"> из каждой    части    глаголы;    письменно    </w:t>
            </w:r>
            <w:r w:rsidRPr="0018483A">
              <w:rPr>
                <w:u w:val="single"/>
              </w:rPr>
              <w:t>излагать</w:t>
            </w:r>
            <w:r w:rsidRPr="0018483A">
              <w:t xml:space="preserve"> содержание  текста  с  опорой  на  выписанные опорные слова (глаголы). Опред</w:t>
            </w:r>
            <w:r w:rsidRPr="0018483A">
              <w:t>е</w:t>
            </w:r>
            <w:r w:rsidRPr="0018483A">
              <w:t>лять и образовывать формы глаголов в  прошедшем  времени.  Обосновывать  пр</w:t>
            </w:r>
            <w:r w:rsidRPr="0018483A">
              <w:t>а</w:t>
            </w:r>
            <w:r w:rsidRPr="0018483A">
              <w:t>вильность  написания  родовых  окончаний  глаголов.  Соблюдать  орфоэпические  нормы  произношения глаголов прошедшего времени с  частицей  не  и  без  част</w:t>
            </w:r>
            <w:r w:rsidRPr="0018483A">
              <w:t>и</w:t>
            </w:r>
            <w:r w:rsidRPr="0018483A">
              <w:t>цы.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outlineLvl w:val="0"/>
            </w:pPr>
            <w:r w:rsidRPr="0018483A">
              <w:rPr>
                <w:u w:val="single"/>
              </w:rPr>
              <w:t>Составлять</w:t>
            </w:r>
            <w:r w:rsidRPr="0018483A">
              <w:t xml:space="preserve"> текст на спортивную тему (на основе  наблюдений  за  спортивной  и</w:t>
            </w:r>
            <w:r w:rsidRPr="0018483A">
              <w:t>н</w:t>
            </w:r>
            <w:r w:rsidRPr="0018483A">
              <w:t xml:space="preserve">формацией  или  личного  интереса  к  какой-либо  спортивной деятельности). </w:t>
            </w:r>
            <w:r w:rsidRPr="0018483A">
              <w:rPr>
                <w:u w:val="single"/>
              </w:rPr>
              <w:t>Раб</w:t>
            </w:r>
            <w:r w:rsidRPr="0018483A">
              <w:rPr>
                <w:u w:val="single"/>
              </w:rPr>
              <w:t>о</w:t>
            </w:r>
            <w:r w:rsidRPr="0018483A">
              <w:rPr>
                <w:u w:val="single"/>
              </w:rPr>
              <w:t>тать</w:t>
            </w:r>
            <w:r w:rsidRPr="0018483A">
              <w:t xml:space="preserve">  с  памяткой  «Разбор  глагола как  части  речи».  </w:t>
            </w:r>
            <w:r w:rsidRPr="0018483A">
              <w:rPr>
                <w:u w:val="single"/>
              </w:rPr>
              <w:t>Определять</w:t>
            </w:r>
            <w:r w:rsidRPr="0018483A">
              <w:t xml:space="preserve">  последовател</w:t>
            </w:r>
            <w:r w:rsidRPr="0018483A">
              <w:t>ь</w:t>
            </w:r>
            <w:r w:rsidRPr="0018483A">
              <w:t xml:space="preserve">ность действий  при  разборе  глагола  как  части  речи по  заданному  алгоритму,  </w:t>
            </w:r>
            <w:r w:rsidRPr="0018483A">
              <w:rPr>
                <w:u w:val="single"/>
              </w:rPr>
              <w:t>обосновывать</w:t>
            </w:r>
            <w:r w:rsidRPr="0018483A">
              <w:t xml:space="preserve">  правильность  выделения  изученных  признаков глагола.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outlineLvl w:val="0"/>
            </w:pPr>
            <w:r w:rsidRPr="0018483A">
              <w:rPr>
                <w:u w:val="single"/>
              </w:rPr>
              <w:t>Оценивать</w:t>
            </w:r>
            <w:r w:rsidRPr="0018483A">
              <w:t xml:space="preserve">  результаты  выполненного  задания «Проверь себя» по учебнику. </w:t>
            </w:r>
            <w:r w:rsidRPr="0018483A">
              <w:rPr>
                <w:u w:val="single"/>
              </w:rPr>
              <w:t>Зап</w:t>
            </w:r>
            <w:r w:rsidRPr="0018483A">
              <w:rPr>
                <w:u w:val="single"/>
              </w:rPr>
              <w:t>и</w:t>
            </w:r>
            <w:r w:rsidRPr="0018483A">
              <w:rPr>
                <w:u w:val="single"/>
              </w:rPr>
              <w:t>сывать</w:t>
            </w:r>
            <w:r w:rsidRPr="0018483A">
              <w:t xml:space="preserve"> под  диктовку  текст  и 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правильность  написания  в  словах  из</w:t>
            </w:r>
            <w:r w:rsidRPr="0018483A">
              <w:t>у</w:t>
            </w:r>
            <w:r w:rsidRPr="0018483A">
              <w:t xml:space="preserve">ченных орфограмм. Подробно  </w:t>
            </w:r>
            <w:r w:rsidRPr="0018483A">
              <w:rPr>
                <w:u w:val="single"/>
              </w:rPr>
              <w:t>воспроизводить</w:t>
            </w:r>
            <w:r w:rsidRPr="0018483A">
              <w:t xml:space="preserve">  содержание  повествовательного  текста  и  </w:t>
            </w:r>
            <w:r w:rsidRPr="0018483A">
              <w:rPr>
                <w:u w:val="single"/>
              </w:rPr>
              <w:t>оценивать</w:t>
            </w:r>
            <w:r w:rsidRPr="0018483A">
              <w:t xml:space="preserve">  написанное</w:t>
            </w:r>
          </w:p>
          <w:p w:rsidR="006D0029" w:rsidRPr="0018483A" w:rsidRDefault="006D0029" w:rsidP="00C87EE2">
            <w:pPr>
              <w:tabs>
                <w:tab w:val="left" w:pos="8505"/>
              </w:tabs>
              <w:contextualSpacing/>
              <w:mirrorIndents/>
              <w:outlineLvl w:val="0"/>
            </w:pPr>
          </w:p>
        </w:tc>
      </w:tr>
      <w:tr w:rsidR="006D0029" w:rsidRPr="0018483A" w:rsidTr="00C87EE2">
        <w:trPr>
          <w:cantSplit/>
          <w:trHeight w:val="4286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ind w:left="113" w:right="113" w:firstLine="709"/>
              <w:contextualSpacing/>
              <w:mirrorIndents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</w:t>
            </w:r>
            <w:r w:rsidRPr="0018483A">
              <w:rPr>
                <w:b/>
              </w:rPr>
              <w:t>ПРЕДЛОГИ (5 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contextualSpacing/>
              <w:mirrorIndents/>
            </w:pPr>
            <w:r w:rsidRPr="0018483A">
              <w:t>5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contextualSpacing/>
              <w:mirrorIndents/>
            </w:pPr>
          </w:p>
        </w:tc>
        <w:tc>
          <w:tcPr>
            <w:tcW w:w="0" w:type="auto"/>
          </w:tcPr>
          <w:p w:rsidR="006D0029" w:rsidRPr="0018483A" w:rsidRDefault="006D0029" w:rsidP="00C87EE2">
            <w:pPr>
              <w:contextualSpacing/>
              <w:mirrorIndents/>
            </w:pPr>
          </w:p>
        </w:tc>
        <w:tc>
          <w:tcPr>
            <w:tcW w:w="7688" w:type="dxa"/>
          </w:tcPr>
          <w:p w:rsidR="006D0029" w:rsidRPr="0018483A" w:rsidRDefault="006D0029" w:rsidP="00C87EE2">
            <w:pPr>
              <w:contextualSpacing/>
              <w:mirrorIndents/>
              <w:outlineLvl w:val="0"/>
            </w:pPr>
            <w:r w:rsidRPr="0018483A">
              <w:rPr>
                <w:u w:val="single"/>
              </w:rPr>
              <w:t>Узнавать</w:t>
            </w:r>
            <w:r w:rsidRPr="0018483A">
              <w:t xml:space="preserve">  предлоги  в  устной  и  письменной речи. Правильно  </w:t>
            </w:r>
            <w:r w:rsidRPr="0018483A">
              <w:rPr>
                <w:u w:val="single"/>
              </w:rPr>
              <w:t>употреблять</w:t>
            </w:r>
            <w:r w:rsidRPr="0018483A">
              <w:t xml:space="preserve">  пре</w:t>
            </w:r>
            <w:r w:rsidRPr="0018483A">
              <w:t>д</w:t>
            </w:r>
            <w:r w:rsidRPr="0018483A">
              <w:t>логи  в  речи (прийти  из  школы).</w:t>
            </w:r>
          </w:p>
          <w:p w:rsidR="006D0029" w:rsidRPr="0018483A" w:rsidRDefault="006D0029" w:rsidP="00C87EE2">
            <w:pPr>
              <w:contextualSpacing/>
              <w:mirrorIndents/>
              <w:outlineLvl w:val="0"/>
            </w:pPr>
            <w:r w:rsidRPr="0018483A">
              <w:t xml:space="preserve">Раздельно </w:t>
            </w:r>
            <w:r w:rsidRPr="0018483A">
              <w:rPr>
                <w:u w:val="single"/>
              </w:rPr>
              <w:t>писать</w:t>
            </w:r>
            <w:r w:rsidRPr="0018483A">
              <w:t xml:space="preserve"> предлоги со словами.</w:t>
            </w:r>
          </w:p>
          <w:p w:rsidR="006D0029" w:rsidRPr="0018483A" w:rsidRDefault="006D0029" w:rsidP="00C87EE2">
            <w:pPr>
              <w:contextualSpacing/>
              <w:mirrorIndents/>
              <w:outlineLvl w:val="0"/>
            </w:pPr>
            <w:r w:rsidRPr="0018483A">
              <w:rPr>
                <w:u w:val="single"/>
              </w:rPr>
              <w:t>Редактировать</w:t>
            </w:r>
            <w:r w:rsidRPr="0018483A">
              <w:t xml:space="preserve">  текст;  </w:t>
            </w:r>
            <w:r w:rsidRPr="0018483A">
              <w:rPr>
                <w:u w:val="single"/>
              </w:rPr>
              <w:t>восстанавливать</w:t>
            </w:r>
            <w:r w:rsidRPr="0018483A">
              <w:t xml:space="preserve">  деформированный повествовательный текст. </w:t>
            </w:r>
          </w:p>
          <w:p w:rsidR="006D0029" w:rsidRPr="0018483A" w:rsidRDefault="006D0029" w:rsidP="00C87EE2">
            <w:pPr>
              <w:contextualSpacing/>
              <w:mirrorIndents/>
              <w:outlineLvl w:val="0"/>
            </w:pPr>
            <w:r w:rsidRPr="0018483A">
              <w:rPr>
                <w:u w:val="single"/>
              </w:rPr>
              <w:t>Оценивать</w:t>
            </w:r>
            <w:r w:rsidRPr="0018483A">
              <w:t xml:space="preserve">  свои  достижения  при  выполнении заданий «Проверь себя» в учебнике и по электронному приложению.</w:t>
            </w:r>
          </w:p>
        </w:tc>
      </w:tr>
      <w:tr w:rsidR="006D0029" w:rsidRPr="0018483A" w:rsidTr="00C87EE2">
        <w:trPr>
          <w:cantSplit/>
          <w:trHeight w:val="2551"/>
        </w:trPr>
        <w:tc>
          <w:tcPr>
            <w:tcW w:w="0" w:type="auto"/>
            <w:textDirection w:val="btLr"/>
          </w:tcPr>
          <w:p w:rsidR="006D0029" w:rsidRPr="0018483A" w:rsidRDefault="006D0029" w:rsidP="00C87EE2">
            <w:pPr>
              <w:ind w:left="113" w:right="113" w:firstLine="709"/>
              <w:contextualSpacing/>
              <w:mirrorIndents/>
              <w:outlineLvl w:val="0"/>
              <w:rPr>
                <w:b/>
              </w:rPr>
            </w:pPr>
            <w:r>
              <w:rPr>
                <w:b/>
              </w:rPr>
              <w:t xml:space="preserve">                      П</w:t>
            </w:r>
            <w:r>
              <w:rPr>
                <w:b/>
              </w:rPr>
              <w:t>О</w:t>
            </w:r>
            <w:r>
              <w:rPr>
                <w:b/>
              </w:rPr>
              <w:t>ВТОРЕНИЕ (25 Ч.)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contextualSpacing/>
              <w:mirrorIndents/>
            </w:pPr>
            <w:r>
              <w:t>-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contextualSpacing/>
              <w:mirrorIndents/>
            </w:pPr>
            <w:r>
              <w:t>9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contextualSpacing/>
              <w:mirrorIndents/>
            </w:pPr>
            <w:r>
              <w:t>9</w:t>
            </w:r>
          </w:p>
        </w:tc>
        <w:tc>
          <w:tcPr>
            <w:tcW w:w="0" w:type="auto"/>
          </w:tcPr>
          <w:p w:rsidR="006D0029" w:rsidRPr="0018483A" w:rsidRDefault="006D0029" w:rsidP="00C87EE2">
            <w:pPr>
              <w:contextualSpacing/>
              <w:mirrorIndents/>
            </w:pPr>
            <w:r>
              <w:t>7</w:t>
            </w:r>
          </w:p>
        </w:tc>
        <w:tc>
          <w:tcPr>
            <w:tcW w:w="7688" w:type="dxa"/>
          </w:tcPr>
          <w:p w:rsidR="006D0029" w:rsidRPr="0018483A" w:rsidRDefault="006D0029" w:rsidP="00C87EE2">
            <w:pPr>
              <w:contextualSpacing/>
              <w:mirrorIndents/>
              <w:outlineLvl w:val="0"/>
              <w:rPr>
                <w:u w:val="single"/>
              </w:rPr>
            </w:pPr>
          </w:p>
        </w:tc>
      </w:tr>
      <w:tr w:rsidR="006D0029" w:rsidRPr="0018483A" w:rsidTr="00C87EE2">
        <w:trPr>
          <w:cantSplit/>
          <w:trHeight w:val="2551"/>
        </w:trPr>
        <w:tc>
          <w:tcPr>
            <w:tcW w:w="0" w:type="auto"/>
            <w:textDirection w:val="btLr"/>
          </w:tcPr>
          <w:p w:rsidR="006D0029" w:rsidRDefault="006D0029" w:rsidP="00C87EE2">
            <w:pPr>
              <w:ind w:left="113" w:right="113" w:firstLine="709"/>
              <w:contextualSpacing/>
              <w:mirrorIndents/>
              <w:outlineLvl w:val="0"/>
              <w:rPr>
                <w:b/>
              </w:rPr>
            </w:pPr>
            <w:r>
              <w:rPr>
                <w:b/>
              </w:rPr>
              <w:t>ИТОГО (675 Ч.)</w:t>
            </w:r>
          </w:p>
        </w:tc>
        <w:tc>
          <w:tcPr>
            <w:tcW w:w="0" w:type="auto"/>
            <w:textDirection w:val="btLr"/>
          </w:tcPr>
          <w:p w:rsidR="006D0029" w:rsidRDefault="006D0029" w:rsidP="00C87EE2">
            <w:pPr>
              <w:ind w:left="113" w:right="113"/>
              <w:contextualSpacing/>
              <w:mirrorIndents/>
            </w:pPr>
            <w:r>
              <w:t xml:space="preserve">                                 165</w:t>
            </w:r>
          </w:p>
        </w:tc>
        <w:tc>
          <w:tcPr>
            <w:tcW w:w="0" w:type="auto"/>
            <w:textDirection w:val="btLr"/>
          </w:tcPr>
          <w:p w:rsidR="006D0029" w:rsidRDefault="006D0029" w:rsidP="00C87EE2">
            <w:pPr>
              <w:ind w:left="113" w:right="113"/>
              <w:contextualSpacing/>
              <w:mirrorIndents/>
            </w:pPr>
            <w:r>
              <w:t xml:space="preserve">                                 170</w:t>
            </w:r>
          </w:p>
        </w:tc>
        <w:tc>
          <w:tcPr>
            <w:tcW w:w="0" w:type="auto"/>
            <w:textDirection w:val="btLr"/>
          </w:tcPr>
          <w:p w:rsidR="006D0029" w:rsidRDefault="006D0029" w:rsidP="00C87EE2">
            <w:pPr>
              <w:ind w:left="113" w:right="113"/>
              <w:contextualSpacing/>
              <w:mirrorIndents/>
            </w:pPr>
            <w:r>
              <w:t xml:space="preserve">                                 170</w:t>
            </w:r>
          </w:p>
        </w:tc>
        <w:tc>
          <w:tcPr>
            <w:tcW w:w="0" w:type="auto"/>
            <w:textDirection w:val="btLr"/>
          </w:tcPr>
          <w:p w:rsidR="006D0029" w:rsidRDefault="006D0029" w:rsidP="00C87EE2">
            <w:pPr>
              <w:ind w:left="113" w:right="113"/>
              <w:contextualSpacing/>
              <w:mirrorIndents/>
            </w:pPr>
            <w:r>
              <w:t xml:space="preserve">                                 170</w:t>
            </w:r>
          </w:p>
        </w:tc>
        <w:tc>
          <w:tcPr>
            <w:tcW w:w="7688" w:type="dxa"/>
          </w:tcPr>
          <w:p w:rsidR="006D0029" w:rsidRPr="0018483A" w:rsidRDefault="006D0029" w:rsidP="00C87EE2">
            <w:pPr>
              <w:contextualSpacing/>
              <w:mirrorIndents/>
              <w:outlineLvl w:val="0"/>
              <w:rPr>
                <w:u w:val="single"/>
              </w:rPr>
            </w:pPr>
          </w:p>
        </w:tc>
      </w:tr>
    </w:tbl>
    <w:p w:rsidR="006D0029" w:rsidRPr="0018483A" w:rsidRDefault="006D0029" w:rsidP="006D0029">
      <w:pPr>
        <w:tabs>
          <w:tab w:val="left" w:pos="8505"/>
        </w:tabs>
        <w:contextualSpacing/>
        <w:mirrorIndents/>
        <w:jc w:val="both"/>
        <w:rPr>
          <w:rFonts w:ascii="Times New Roman" w:hAnsi="Times New Roman" w:cs="Times New Roman"/>
          <w:szCs w:val="18"/>
        </w:rPr>
      </w:pPr>
    </w:p>
    <w:p w:rsidR="006D0029" w:rsidRPr="0018483A" w:rsidRDefault="006D0029" w:rsidP="006D0029">
      <w:pPr>
        <w:tabs>
          <w:tab w:val="left" w:pos="8505"/>
        </w:tabs>
        <w:contextualSpacing/>
        <w:mirrorIndents/>
        <w:jc w:val="both"/>
        <w:rPr>
          <w:rFonts w:ascii="Times New Roman" w:hAnsi="Times New Roman" w:cs="Times New Roman"/>
          <w:szCs w:val="18"/>
        </w:rPr>
      </w:pPr>
    </w:p>
    <w:p w:rsidR="006D0029" w:rsidRPr="006D0029" w:rsidRDefault="006D0029" w:rsidP="006D0029">
      <w:pPr>
        <w:tabs>
          <w:tab w:val="left" w:pos="8505"/>
        </w:tabs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0029"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основных видов учебной деятельности обучающихся на уче</w:t>
      </w:r>
      <w:r w:rsidRPr="006D0029">
        <w:rPr>
          <w:rFonts w:ascii="Times New Roman" w:hAnsi="Times New Roman" w:cs="Times New Roman"/>
          <w:sz w:val="28"/>
          <w:szCs w:val="28"/>
        </w:rPr>
        <w:t>б</w:t>
      </w:r>
      <w:r w:rsidRPr="006D0029">
        <w:rPr>
          <w:rFonts w:ascii="Times New Roman" w:hAnsi="Times New Roman" w:cs="Times New Roman"/>
          <w:sz w:val="28"/>
          <w:szCs w:val="28"/>
        </w:rPr>
        <w:t>ный год (см. Приложение 1).</w:t>
      </w:r>
      <w:bookmarkStart w:id="0" w:name="_GoBack"/>
      <w:bookmarkEnd w:id="0"/>
    </w:p>
    <w:p w:rsidR="006D0029" w:rsidRPr="0018483A" w:rsidRDefault="006D0029" w:rsidP="006D0029">
      <w:pPr>
        <w:tabs>
          <w:tab w:val="left" w:pos="8505"/>
        </w:tabs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</w:p>
    <w:p w:rsidR="006D0029" w:rsidRPr="0018483A" w:rsidRDefault="006D0029" w:rsidP="006D0029">
      <w:pPr>
        <w:tabs>
          <w:tab w:val="left" w:pos="8505"/>
        </w:tabs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</w:p>
    <w:p w:rsidR="006D0029" w:rsidRPr="006D0029" w:rsidRDefault="006D0029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</w:p>
    <w:p w:rsidR="0060430D" w:rsidRPr="00847DCC" w:rsidRDefault="0060430D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</w:p>
    <w:p w:rsidR="006D0029" w:rsidRPr="006D0029" w:rsidRDefault="006D0029" w:rsidP="006D002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ОПИСАНИЕ МАТЕРИАЛЬНО-ТЕХНИЧЕСКОГО ОБЕСПЕЧЕНИЯ ОБРАЗОВАТЕЛЬНОЙ ДЕЯТЕЛЬНОСТИ</w:t>
      </w:r>
    </w:p>
    <w:p w:rsidR="006D0029" w:rsidRPr="006D0029" w:rsidRDefault="006D0029" w:rsidP="006D002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148"/>
        <w:gridCol w:w="5273"/>
      </w:tblGrid>
      <w:tr w:rsidR="006D0029" w:rsidRPr="006D0029" w:rsidTr="00C87EE2">
        <w:tc>
          <w:tcPr>
            <w:tcW w:w="7393" w:type="dxa"/>
            <w:shd w:val="clear" w:color="auto" w:fill="C0C0C0"/>
          </w:tcPr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Наименование объектов и средств материал</w:t>
            </w:r>
            <w:r w:rsidRPr="006D0029">
              <w:rPr>
                <w:color w:val="000000"/>
                <w:sz w:val="24"/>
                <w:szCs w:val="24"/>
              </w:rPr>
              <w:t>ь</w:t>
            </w:r>
            <w:r w:rsidRPr="006D0029">
              <w:rPr>
                <w:color w:val="000000"/>
                <w:sz w:val="24"/>
                <w:szCs w:val="24"/>
              </w:rPr>
              <w:t>но-технического обеспечения</w:t>
            </w:r>
          </w:p>
        </w:tc>
        <w:tc>
          <w:tcPr>
            <w:tcW w:w="7393" w:type="dxa"/>
            <w:shd w:val="clear" w:color="auto" w:fill="C0C0C0"/>
          </w:tcPr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D0029" w:rsidRPr="006D0029" w:rsidTr="00C87EE2">
        <w:tc>
          <w:tcPr>
            <w:tcW w:w="14786" w:type="dxa"/>
            <w:gridSpan w:val="2"/>
          </w:tcPr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Книгопечатная продукция</w:t>
            </w:r>
          </w:p>
        </w:tc>
      </w:tr>
      <w:tr w:rsidR="006D0029" w:rsidRPr="006D0029" w:rsidTr="00C87EE2">
        <w:tc>
          <w:tcPr>
            <w:tcW w:w="7393" w:type="dxa"/>
          </w:tcPr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Горецкий В.Г.,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 и др. Русский язык. Рабочие программы. 1 – 4 классы.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Учебники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Обучение грамоте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1. Горецкий В.Г. и др. Азбука. Учебник. 1 класс. В 2 ч. Ч. 1.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2. Горецкий В.Г. и др. Азбука. Учебник. 1 класс. В 2 ч. Ч. 2.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Русский язык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В.П., Горецкий В.Г. Русский язык. Учебник. 1 класс.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В.П., Горецкий В.Г. Русский язык. Учебник. 2 класс. В 2 ч. Часть 1.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В.П., Горецкий В.Г. Русский язык. Учебник. 2 класс. В 2 ч. Часть 2.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В.П., Горецкий В.Г. Русский язык. Учебник. 3 класс. В 2 ч. Часть 1.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В.П., Горецкий В.Г. Русский язык. Учебник. 3 класс. В 2 ч. Часть 2.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В.П., Горецкий В.Г. Русский язык. Учебник. 4 класс. В 2 ч. Часть 1.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В.П., Горецкий В.Г. Русский язык. Учебник. 4 класс. В 2 ч. Часть 2.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b/>
                <w:color w:val="000000"/>
                <w:sz w:val="24"/>
                <w:szCs w:val="24"/>
              </w:rPr>
              <w:t xml:space="preserve">Прописи </w:t>
            </w:r>
            <w:r w:rsidRPr="006D0029">
              <w:rPr>
                <w:color w:val="000000"/>
                <w:sz w:val="24"/>
                <w:szCs w:val="24"/>
              </w:rPr>
              <w:t>(Обучение грамоте)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1. Горецкий В.Г., Федосова Н.А. Пропись 1.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2. Горецкий В.Г., Федосова Н.А. Пропись 2.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3. Горецкий В.Г., Федосова Н.А. Пропись 3.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4. Горецкий В.Г., Федосова Н.А. Пропись 4.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i/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Рабочие тетради </w:t>
            </w:r>
            <w:r w:rsidRPr="006D0029">
              <w:rPr>
                <w:i/>
                <w:color w:val="000000"/>
                <w:sz w:val="24"/>
                <w:szCs w:val="24"/>
              </w:rPr>
              <w:t>(Русский язык)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 Русский язык. Рабочая те</w:t>
            </w:r>
            <w:r w:rsidRPr="006D0029">
              <w:rPr>
                <w:color w:val="000000"/>
                <w:sz w:val="24"/>
                <w:szCs w:val="24"/>
              </w:rPr>
              <w:t>т</w:t>
            </w:r>
            <w:r w:rsidRPr="006D0029">
              <w:rPr>
                <w:color w:val="000000"/>
                <w:sz w:val="24"/>
                <w:szCs w:val="24"/>
              </w:rPr>
              <w:t>радь. 1 класс.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 Русский язык. Рабочая те</w:t>
            </w:r>
            <w:r w:rsidRPr="006D0029">
              <w:rPr>
                <w:color w:val="000000"/>
                <w:sz w:val="24"/>
                <w:szCs w:val="24"/>
              </w:rPr>
              <w:t>т</w:t>
            </w:r>
            <w:r w:rsidRPr="006D0029">
              <w:rPr>
                <w:color w:val="000000"/>
                <w:sz w:val="24"/>
                <w:szCs w:val="24"/>
              </w:rPr>
              <w:t>радь. 2 класс. В 2 ч. Ч. 1.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 Русский язык. Рабочая те</w:t>
            </w:r>
            <w:r w:rsidRPr="006D0029">
              <w:rPr>
                <w:color w:val="000000"/>
                <w:sz w:val="24"/>
                <w:szCs w:val="24"/>
              </w:rPr>
              <w:t>т</w:t>
            </w:r>
            <w:r w:rsidRPr="006D0029">
              <w:rPr>
                <w:color w:val="000000"/>
                <w:sz w:val="24"/>
                <w:szCs w:val="24"/>
              </w:rPr>
              <w:t>радь. 2 класс. В 2 ч. Ч. 2.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 Русский язык. Рабочая те</w:t>
            </w:r>
            <w:r w:rsidRPr="006D0029">
              <w:rPr>
                <w:color w:val="000000"/>
                <w:sz w:val="24"/>
                <w:szCs w:val="24"/>
              </w:rPr>
              <w:t>т</w:t>
            </w:r>
            <w:r w:rsidRPr="006D0029">
              <w:rPr>
                <w:color w:val="000000"/>
                <w:sz w:val="24"/>
                <w:szCs w:val="24"/>
              </w:rPr>
              <w:t>радь. 3 класс. В 2 ч. Ч. 1.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 Русский язык. Рабочая те</w:t>
            </w:r>
            <w:r w:rsidRPr="006D0029">
              <w:rPr>
                <w:color w:val="000000"/>
                <w:sz w:val="24"/>
                <w:szCs w:val="24"/>
              </w:rPr>
              <w:t>т</w:t>
            </w:r>
            <w:r w:rsidRPr="006D0029">
              <w:rPr>
                <w:color w:val="000000"/>
                <w:sz w:val="24"/>
                <w:szCs w:val="24"/>
              </w:rPr>
              <w:t>радь. 3 класс. В 2 ч. Ч. 2.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 Русский язык. Рабочая те</w:t>
            </w:r>
            <w:r w:rsidRPr="006D0029">
              <w:rPr>
                <w:color w:val="000000"/>
                <w:sz w:val="24"/>
                <w:szCs w:val="24"/>
              </w:rPr>
              <w:t>т</w:t>
            </w:r>
            <w:r w:rsidRPr="006D0029">
              <w:rPr>
                <w:color w:val="000000"/>
                <w:sz w:val="24"/>
                <w:szCs w:val="24"/>
              </w:rPr>
              <w:t>радь. 4 класс. В 2 ч. Ч. 1.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 Русский язык. Рабочая те</w:t>
            </w:r>
            <w:r w:rsidRPr="006D0029">
              <w:rPr>
                <w:color w:val="000000"/>
                <w:sz w:val="24"/>
                <w:szCs w:val="24"/>
              </w:rPr>
              <w:t>т</w:t>
            </w:r>
            <w:r w:rsidRPr="006D0029">
              <w:rPr>
                <w:color w:val="000000"/>
                <w:sz w:val="24"/>
                <w:szCs w:val="24"/>
              </w:rPr>
              <w:t>радь. 4 класс. В 2 ч. Ч. 2.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 Русский язык. Тестовые зад</w:t>
            </w:r>
            <w:r w:rsidRPr="006D0029">
              <w:rPr>
                <w:color w:val="000000"/>
                <w:sz w:val="24"/>
                <w:szCs w:val="24"/>
              </w:rPr>
              <w:t>а</w:t>
            </w:r>
            <w:r w:rsidRPr="006D0029">
              <w:rPr>
                <w:color w:val="000000"/>
                <w:sz w:val="24"/>
                <w:szCs w:val="24"/>
              </w:rPr>
              <w:t>ния. 1 класс.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lastRenderedPageBreak/>
              <w:t>В программе определены цели начального об</w:t>
            </w:r>
            <w:r w:rsidRPr="006D0029">
              <w:rPr>
                <w:color w:val="000000"/>
                <w:sz w:val="24"/>
                <w:szCs w:val="24"/>
              </w:rPr>
              <w:t>у</w:t>
            </w:r>
            <w:r w:rsidRPr="006D0029">
              <w:rPr>
                <w:color w:val="000000"/>
                <w:sz w:val="24"/>
                <w:szCs w:val="24"/>
              </w:rPr>
              <w:t>чения русскому языку; рассмотрены подходы к структурированию учебного материала и к орг</w:t>
            </w:r>
            <w:r w:rsidRPr="006D0029">
              <w:rPr>
                <w:color w:val="000000"/>
                <w:sz w:val="24"/>
                <w:szCs w:val="24"/>
              </w:rPr>
              <w:t>а</w:t>
            </w:r>
            <w:r w:rsidRPr="006D0029">
              <w:rPr>
                <w:color w:val="000000"/>
                <w:sz w:val="24"/>
                <w:szCs w:val="24"/>
              </w:rPr>
              <w:t xml:space="preserve">низации деятельности учащихся; представлены </w:t>
            </w:r>
            <w:r w:rsidRPr="006D0029">
              <w:rPr>
                <w:color w:val="000000"/>
                <w:sz w:val="24"/>
                <w:szCs w:val="24"/>
              </w:rPr>
              <w:lastRenderedPageBreak/>
              <w:t>результаты изучения предмета, основное соде</w:t>
            </w:r>
            <w:r w:rsidRPr="006D0029">
              <w:rPr>
                <w:color w:val="000000"/>
                <w:sz w:val="24"/>
                <w:szCs w:val="24"/>
              </w:rPr>
              <w:t>р</w:t>
            </w:r>
            <w:r w:rsidRPr="006D0029">
              <w:rPr>
                <w:color w:val="000000"/>
                <w:sz w:val="24"/>
                <w:szCs w:val="24"/>
              </w:rPr>
              <w:t>жание курса, тематическое планирование с х</w:t>
            </w:r>
            <w:r w:rsidRPr="006D0029">
              <w:rPr>
                <w:color w:val="000000"/>
                <w:sz w:val="24"/>
                <w:szCs w:val="24"/>
              </w:rPr>
              <w:t>а</w:t>
            </w:r>
            <w:r w:rsidRPr="006D0029">
              <w:rPr>
                <w:color w:val="000000"/>
                <w:sz w:val="24"/>
                <w:szCs w:val="24"/>
              </w:rPr>
              <w:t>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Методический аппарат учебников позволяет учителю на каждом уроке выстраивать систему работы как с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нечитающими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>, так и с читающими учениками. В содержание учебников включены задания для диагностики («Проверь себя»), а также материалы для проектной деятельности первоклассников.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В учебниках используются схемы, алгоритмич</w:t>
            </w:r>
            <w:r w:rsidRPr="006D0029">
              <w:rPr>
                <w:color w:val="000000"/>
                <w:sz w:val="24"/>
                <w:szCs w:val="24"/>
              </w:rPr>
              <w:t>е</w:t>
            </w:r>
            <w:r w:rsidRPr="006D0029">
              <w:rPr>
                <w:color w:val="000000"/>
                <w:sz w:val="24"/>
                <w:szCs w:val="24"/>
              </w:rPr>
              <w:t>ские предписания. Задания к упражнениям им</w:t>
            </w:r>
            <w:r w:rsidRPr="006D0029">
              <w:rPr>
                <w:color w:val="000000"/>
                <w:sz w:val="24"/>
                <w:szCs w:val="24"/>
              </w:rPr>
              <w:t>е</w:t>
            </w:r>
            <w:r w:rsidRPr="006D0029">
              <w:rPr>
                <w:color w:val="000000"/>
                <w:sz w:val="24"/>
                <w:szCs w:val="24"/>
              </w:rPr>
              <w:t>ют комплексный характер. Методический апп</w:t>
            </w:r>
            <w:r w:rsidRPr="006D0029">
              <w:rPr>
                <w:color w:val="000000"/>
                <w:sz w:val="24"/>
                <w:szCs w:val="24"/>
              </w:rPr>
              <w:t>а</w:t>
            </w:r>
            <w:r w:rsidRPr="006D0029">
              <w:rPr>
                <w:color w:val="000000"/>
                <w:sz w:val="24"/>
                <w:szCs w:val="24"/>
              </w:rPr>
              <w:t>рат учебников позволяет организовать систем</w:t>
            </w:r>
            <w:r w:rsidRPr="006D0029">
              <w:rPr>
                <w:color w:val="000000"/>
                <w:sz w:val="24"/>
                <w:szCs w:val="24"/>
              </w:rPr>
              <w:t>а</w:t>
            </w:r>
            <w:r w:rsidRPr="006D0029">
              <w:rPr>
                <w:color w:val="000000"/>
                <w:sz w:val="24"/>
                <w:szCs w:val="24"/>
              </w:rPr>
              <w:t>тическое повторение. В учебники включены з</w:t>
            </w:r>
            <w:r w:rsidRPr="006D0029">
              <w:rPr>
                <w:color w:val="000000"/>
                <w:sz w:val="24"/>
                <w:szCs w:val="24"/>
              </w:rPr>
              <w:t>а</w:t>
            </w:r>
            <w:r w:rsidRPr="006D0029">
              <w:rPr>
                <w:color w:val="000000"/>
                <w:sz w:val="24"/>
                <w:szCs w:val="24"/>
              </w:rPr>
              <w:t>дания для работы в парах и материалы по пр</w:t>
            </w:r>
            <w:r w:rsidRPr="006D0029">
              <w:rPr>
                <w:color w:val="000000"/>
                <w:sz w:val="24"/>
                <w:szCs w:val="24"/>
              </w:rPr>
              <w:t>о</w:t>
            </w:r>
            <w:r w:rsidRPr="006D0029">
              <w:rPr>
                <w:color w:val="000000"/>
                <w:sz w:val="24"/>
                <w:szCs w:val="24"/>
              </w:rPr>
              <w:t>ектной деятельности.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В прописях представлена система работы по обучению письму, которая учитывает возрас</w:t>
            </w:r>
            <w:r w:rsidRPr="006D0029">
              <w:rPr>
                <w:color w:val="000000"/>
                <w:sz w:val="24"/>
                <w:szCs w:val="24"/>
              </w:rPr>
              <w:t>т</w:t>
            </w:r>
            <w:r w:rsidRPr="006D0029">
              <w:rPr>
                <w:color w:val="000000"/>
                <w:sz w:val="24"/>
                <w:szCs w:val="24"/>
              </w:rPr>
              <w:t>ные особенности первоклассников. Прописи с</w:t>
            </w:r>
            <w:r w:rsidRPr="006D0029">
              <w:rPr>
                <w:color w:val="000000"/>
                <w:sz w:val="24"/>
                <w:szCs w:val="24"/>
              </w:rPr>
              <w:t>о</w:t>
            </w:r>
            <w:r w:rsidRPr="006D0029">
              <w:rPr>
                <w:color w:val="000000"/>
                <w:sz w:val="24"/>
                <w:szCs w:val="24"/>
              </w:rPr>
              <w:t>держат занимательный развивающий материал.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Пособия предназначены для организации сам</w:t>
            </w:r>
            <w:r w:rsidRPr="006D0029">
              <w:rPr>
                <w:color w:val="000000"/>
                <w:sz w:val="24"/>
                <w:szCs w:val="24"/>
              </w:rPr>
              <w:t>о</w:t>
            </w:r>
            <w:r w:rsidRPr="006D0029">
              <w:rPr>
                <w:color w:val="000000"/>
                <w:sz w:val="24"/>
                <w:szCs w:val="24"/>
              </w:rPr>
              <w:t>стоятельной деятельности учащихся. В них представлены учебные задачи (лексические, ф</w:t>
            </w:r>
            <w:r w:rsidRPr="006D0029">
              <w:rPr>
                <w:color w:val="000000"/>
                <w:sz w:val="24"/>
                <w:szCs w:val="24"/>
              </w:rPr>
              <w:t>о</w:t>
            </w:r>
            <w:r w:rsidRPr="006D0029">
              <w:rPr>
                <w:color w:val="000000"/>
                <w:sz w:val="24"/>
                <w:szCs w:val="24"/>
              </w:rPr>
              <w:t>нетические, фонетико-графические и т.д.), р</w:t>
            </w:r>
            <w:r w:rsidRPr="006D0029">
              <w:rPr>
                <w:color w:val="000000"/>
                <w:sz w:val="24"/>
                <w:szCs w:val="24"/>
              </w:rPr>
              <w:t>е</w:t>
            </w:r>
            <w:r w:rsidRPr="006D0029">
              <w:rPr>
                <w:color w:val="000000"/>
                <w:sz w:val="24"/>
                <w:szCs w:val="24"/>
              </w:rPr>
              <w:t>шение которых связано с последовательным осуществлением целого ряда учебных действий. Выполняя задания, ученики анализируют, об</w:t>
            </w:r>
            <w:r w:rsidRPr="006D0029">
              <w:rPr>
                <w:color w:val="000000"/>
                <w:sz w:val="24"/>
                <w:szCs w:val="24"/>
              </w:rPr>
              <w:t>ъ</w:t>
            </w:r>
            <w:r w:rsidRPr="006D0029">
              <w:rPr>
                <w:color w:val="000000"/>
                <w:sz w:val="24"/>
                <w:szCs w:val="24"/>
              </w:rPr>
              <w:t>ясняют, сопоставляют, группируют явления языка, делают выводы.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В пособии даны разнообразные тестовые зад</w:t>
            </w:r>
            <w:r w:rsidRPr="006D0029">
              <w:rPr>
                <w:color w:val="000000"/>
                <w:sz w:val="24"/>
                <w:szCs w:val="24"/>
              </w:rPr>
              <w:t>а</w:t>
            </w:r>
            <w:r w:rsidRPr="006D0029">
              <w:rPr>
                <w:color w:val="000000"/>
                <w:sz w:val="24"/>
                <w:szCs w:val="24"/>
              </w:rPr>
              <w:t>ния по всем разделам курса русского языка в 1 классе. Они предназначены  для совершенств</w:t>
            </w:r>
            <w:r w:rsidRPr="006D0029">
              <w:rPr>
                <w:color w:val="000000"/>
                <w:sz w:val="24"/>
                <w:szCs w:val="24"/>
              </w:rPr>
              <w:t>о</w:t>
            </w:r>
            <w:r w:rsidRPr="006D0029">
              <w:rPr>
                <w:color w:val="000000"/>
                <w:sz w:val="24"/>
                <w:szCs w:val="24"/>
              </w:rPr>
              <w:t>вания, проверки и контроля осознанности пе</w:t>
            </w:r>
            <w:r w:rsidRPr="006D0029">
              <w:rPr>
                <w:color w:val="000000"/>
                <w:sz w:val="24"/>
                <w:szCs w:val="24"/>
              </w:rPr>
              <w:t>р</w:t>
            </w:r>
            <w:r w:rsidRPr="006D0029">
              <w:rPr>
                <w:color w:val="000000"/>
                <w:sz w:val="24"/>
                <w:szCs w:val="24"/>
              </w:rPr>
              <w:t>воначальных представлений об изучаемых яз</w:t>
            </w:r>
            <w:r w:rsidRPr="006D0029">
              <w:rPr>
                <w:color w:val="000000"/>
                <w:sz w:val="24"/>
                <w:szCs w:val="24"/>
              </w:rPr>
              <w:t>ы</w:t>
            </w:r>
            <w:r w:rsidRPr="006D0029">
              <w:rPr>
                <w:color w:val="000000"/>
                <w:sz w:val="24"/>
                <w:szCs w:val="24"/>
              </w:rPr>
              <w:t>ковых единицах и формирующихся у первокла</w:t>
            </w:r>
            <w:r w:rsidRPr="006D0029">
              <w:rPr>
                <w:color w:val="000000"/>
                <w:sz w:val="24"/>
                <w:szCs w:val="24"/>
              </w:rPr>
              <w:t>с</w:t>
            </w:r>
            <w:r w:rsidRPr="006D0029">
              <w:rPr>
                <w:color w:val="000000"/>
                <w:sz w:val="24"/>
                <w:szCs w:val="24"/>
              </w:rPr>
              <w:lastRenderedPageBreak/>
              <w:t>сников УУД. Задания можно использовать как на уроках русского языка, так и для индивид</w:t>
            </w:r>
            <w:r w:rsidRPr="006D0029">
              <w:rPr>
                <w:color w:val="000000"/>
                <w:sz w:val="24"/>
                <w:szCs w:val="24"/>
              </w:rPr>
              <w:t>у</w:t>
            </w:r>
            <w:r w:rsidRPr="006D0029">
              <w:rPr>
                <w:color w:val="000000"/>
                <w:sz w:val="24"/>
                <w:szCs w:val="24"/>
              </w:rPr>
              <w:t>альной работы дома.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</w:tc>
      </w:tr>
      <w:tr w:rsidR="006D0029" w:rsidRPr="006D0029" w:rsidTr="00C87EE2">
        <w:tc>
          <w:tcPr>
            <w:tcW w:w="7393" w:type="dxa"/>
            <w:shd w:val="clear" w:color="auto" w:fill="C0C0C0"/>
          </w:tcPr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lastRenderedPageBreak/>
              <w:t>Наименование объектов и средств материал</w:t>
            </w:r>
            <w:r w:rsidRPr="006D0029">
              <w:rPr>
                <w:color w:val="000000"/>
                <w:sz w:val="24"/>
                <w:szCs w:val="24"/>
              </w:rPr>
              <w:t>ь</w:t>
            </w:r>
            <w:r w:rsidRPr="006D0029">
              <w:rPr>
                <w:color w:val="000000"/>
                <w:sz w:val="24"/>
                <w:szCs w:val="24"/>
              </w:rPr>
              <w:t>но-технического обеспечения</w:t>
            </w:r>
          </w:p>
        </w:tc>
        <w:tc>
          <w:tcPr>
            <w:tcW w:w="7393" w:type="dxa"/>
            <w:shd w:val="clear" w:color="auto" w:fill="C0C0C0"/>
          </w:tcPr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D0029" w:rsidRPr="006D0029" w:rsidTr="00C87EE2">
        <w:tc>
          <w:tcPr>
            <w:tcW w:w="7393" w:type="dxa"/>
          </w:tcPr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Методические пособия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Обучение грамоте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Горецкий В.Г. и др. Обучение грамоте.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Русский язык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В.П., Горецкий В.Г. Русский язык. Методическое пособие. 1 класс.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В.П., Горецкий В.Г. Русский язык. Методическое пособие. 2 класс.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В.П., Фомичева Г.А. Русский язык. Методическое пособие. 3 класс.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 Русский язык. Методическое пособие. 4 класс.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В.П., Щеголева Г.С. Русский язык. Сборник диктантов и самостоятельных работ. 1 – 4 класс.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0029"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 w:rsidRPr="006D0029">
              <w:rPr>
                <w:color w:val="000000"/>
                <w:sz w:val="24"/>
                <w:szCs w:val="24"/>
              </w:rPr>
              <w:t xml:space="preserve"> В.П. Работа с трудными словами. 1 – 4 классы.</w:t>
            </w:r>
          </w:p>
        </w:tc>
        <w:tc>
          <w:tcPr>
            <w:tcW w:w="7393" w:type="dxa"/>
          </w:tcPr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В пособии представлена методическая система обучения грамоте; предложены поурочные ра</w:t>
            </w:r>
            <w:r w:rsidRPr="006D0029">
              <w:rPr>
                <w:color w:val="000000"/>
                <w:sz w:val="24"/>
                <w:szCs w:val="24"/>
              </w:rPr>
              <w:t>з</w:t>
            </w:r>
            <w:r w:rsidRPr="006D0029">
              <w:rPr>
                <w:color w:val="000000"/>
                <w:sz w:val="24"/>
                <w:szCs w:val="24"/>
              </w:rPr>
              <w:t>работки уроков письма и чтения.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Пособия содержат рекомендации по проведению уроков, раскрывают особенности работы с уче</w:t>
            </w:r>
            <w:r w:rsidRPr="006D0029">
              <w:rPr>
                <w:color w:val="000000"/>
                <w:sz w:val="24"/>
                <w:szCs w:val="24"/>
              </w:rPr>
              <w:t>б</w:t>
            </w:r>
            <w:r w:rsidRPr="006D0029">
              <w:rPr>
                <w:color w:val="000000"/>
                <w:sz w:val="24"/>
                <w:szCs w:val="24"/>
              </w:rPr>
              <w:t>никами и рабочими тетрадями, включают сист</w:t>
            </w:r>
            <w:r w:rsidRPr="006D0029">
              <w:rPr>
                <w:color w:val="000000"/>
                <w:sz w:val="24"/>
                <w:szCs w:val="24"/>
              </w:rPr>
              <w:t>е</w:t>
            </w:r>
            <w:r w:rsidRPr="006D0029">
              <w:rPr>
                <w:color w:val="000000"/>
                <w:sz w:val="24"/>
                <w:szCs w:val="24"/>
              </w:rPr>
              <w:t>му планирования уроков, контрольные вопросы и задания к каждой теме.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В сборнике представлены обучающие тексты различных типов, контрольные диктанты, тво</w:t>
            </w:r>
            <w:r w:rsidRPr="006D0029">
              <w:rPr>
                <w:color w:val="000000"/>
                <w:sz w:val="24"/>
                <w:szCs w:val="24"/>
              </w:rPr>
              <w:t>р</w:t>
            </w:r>
            <w:r w:rsidRPr="006D0029">
              <w:rPr>
                <w:color w:val="000000"/>
                <w:sz w:val="24"/>
                <w:szCs w:val="24"/>
              </w:rPr>
              <w:t>ческие работы по основным разделам начальн</w:t>
            </w:r>
            <w:r w:rsidRPr="006D0029">
              <w:rPr>
                <w:color w:val="000000"/>
                <w:sz w:val="24"/>
                <w:szCs w:val="24"/>
              </w:rPr>
              <w:t>о</w:t>
            </w:r>
            <w:r w:rsidRPr="006D0029">
              <w:rPr>
                <w:color w:val="000000"/>
                <w:sz w:val="24"/>
                <w:szCs w:val="24"/>
              </w:rPr>
              <w:t>го курса русского языка. Материал может быть использован для совершенствования граммат</w:t>
            </w:r>
            <w:r w:rsidRPr="006D0029">
              <w:rPr>
                <w:color w:val="000000"/>
                <w:sz w:val="24"/>
                <w:szCs w:val="24"/>
              </w:rPr>
              <w:t>и</w:t>
            </w:r>
            <w:r w:rsidRPr="006D0029">
              <w:rPr>
                <w:color w:val="000000"/>
                <w:sz w:val="24"/>
                <w:szCs w:val="24"/>
              </w:rPr>
              <w:t>ко-орфографических навыков и умений, а также для контроля усвоения содержания курса.</w:t>
            </w: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</w:p>
          <w:p w:rsidR="006D0029" w:rsidRPr="006D0029" w:rsidRDefault="006D0029" w:rsidP="006D0029">
            <w:pPr>
              <w:rPr>
                <w:color w:val="000000"/>
                <w:sz w:val="24"/>
                <w:szCs w:val="24"/>
              </w:rPr>
            </w:pPr>
            <w:r w:rsidRPr="006D0029">
              <w:rPr>
                <w:color w:val="000000"/>
                <w:sz w:val="24"/>
                <w:szCs w:val="24"/>
              </w:rPr>
              <w:t>Пособие включает словарь слов с непроверя</w:t>
            </w:r>
            <w:r w:rsidRPr="006D0029">
              <w:rPr>
                <w:color w:val="000000"/>
                <w:sz w:val="24"/>
                <w:szCs w:val="24"/>
              </w:rPr>
              <w:t>е</w:t>
            </w:r>
            <w:r w:rsidRPr="006D0029">
              <w:rPr>
                <w:color w:val="000000"/>
                <w:sz w:val="24"/>
                <w:szCs w:val="24"/>
              </w:rPr>
              <w:t>мыми и трудно проверяемыми написаниями, языковой материал для организации словарно-орфографической работы на уроках и во вн</w:t>
            </w:r>
            <w:r w:rsidRPr="006D0029">
              <w:rPr>
                <w:color w:val="000000"/>
                <w:sz w:val="24"/>
                <w:szCs w:val="24"/>
              </w:rPr>
              <w:t>е</w:t>
            </w:r>
            <w:r w:rsidRPr="006D0029">
              <w:rPr>
                <w:color w:val="000000"/>
                <w:sz w:val="24"/>
                <w:szCs w:val="24"/>
              </w:rPr>
              <w:t>урочной деятельности, рекомендации по работе с трудными словами.</w:t>
            </w:r>
          </w:p>
        </w:tc>
      </w:tr>
    </w:tbl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</w:p>
    <w:p w:rsidR="005C25D2" w:rsidRPr="00847DCC" w:rsidRDefault="005C25D2" w:rsidP="00854D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31F20"/>
          <w:sz w:val="24"/>
          <w:szCs w:val="24"/>
        </w:rPr>
      </w:pPr>
    </w:p>
    <w:p w:rsidR="005C25D2" w:rsidRPr="00847DCC" w:rsidRDefault="005C25D2" w:rsidP="00D5611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C25D2" w:rsidRPr="00847DCC" w:rsidRDefault="005C25D2" w:rsidP="00D5611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C25D2" w:rsidRPr="00847DCC" w:rsidRDefault="005C25D2" w:rsidP="00D5611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D6206" w:rsidRPr="00847DCC" w:rsidRDefault="006D6206" w:rsidP="00D5611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D6206" w:rsidRPr="00847DCC" w:rsidRDefault="006D6206" w:rsidP="00D5611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D6206" w:rsidRPr="00847DCC" w:rsidRDefault="006D6206" w:rsidP="00D5611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D6206" w:rsidRPr="00847DCC" w:rsidRDefault="006D6206" w:rsidP="00D5611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273CB" w:rsidRPr="00847DCC" w:rsidRDefault="000273CB" w:rsidP="00D5611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273CB" w:rsidRPr="00847DCC" w:rsidRDefault="000273CB" w:rsidP="00D5611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273CB" w:rsidRPr="00847DCC" w:rsidRDefault="000273CB" w:rsidP="00D5611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42628" w:rsidRPr="000273CB" w:rsidRDefault="00E42628" w:rsidP="00D56117">
      <w:pPr>
        <w:contextualSpacing/>
        <w:jc w:val="both"/>
        <w:rPr>
          <w:rFonts w:ascii="Times New Roman" w:hAnsi="Times New Roman" w:cs="Times New Roman"/>
        </w:rPr>
      </w:pPr>
    </w:p>
    <w:sectPr w:rsidR="00E42628" w:rsidRPr="000273CB" w:rsidSect="002F1E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5E" w:rsidRDefault="00E76D5E" w:rsidP="00E40255">
      <w:r>
        <w:separator/>
      </w:r>
    </w:p>
  </w:endnote>
  <w:endnote w:type="continuationSeparator" w:id="0">
    <w:p w:rsidR="00E76D5E" w:rsidRDefault="00E76D5E" w:rsidP="00E4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5E" w:rsidRDefault="00E76D5E" w:rsidP="00E40255">
      <w:r>
        <w:separator/>
      </w:r>
    </w:p>
  </w:footnote>
  <w:footnote w:type="continuationSeparator" w:id="0">
    <w:p w:rsidR="00E76D5E" w:rsidRDefault="00E76D5E" w:rsidP="00E4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7718"/>
    <w:multiLevelType w:val="hybridMultilevel"/>
    <w:tmpl w:val="5166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91"/>
    <w:rsid w:val="0000390C"/>
    <w:rsid w:val="000273CB"/>
    <w:rsid w:val="00193F5C"/>
    <w:rsid w:val="002F1ED2"/>
    <w:rsid w:val="003B0566"/>
    <w:rsid w:val="00432B59"/>
    <w:rsid w:val="0044706F"/>
    <w:rsid w:val="004A7FF0"/>
    <w:rsid w:val="004F3259"/>
    <w:rsid w:val="005054A9"/>
    <w:rsid w:val="005360F8"/>
    <w:rsid w:val="005452A9"/>
    <w:rsid w:val="00580A90"/>
    <w:rsid w:val="00580C3C"/>
    <w:rsid w:val="005B6EEA"/>
    <w:rsid w:val="005C25D2"/>
    <w:rsid w:val="0060430D"/>
    <w:rsid w:val="006D0029"/>
    <w:rsid w:val="006D6206"/>
    <w:rsid w:val="00715A05"/>
    <w:rsid w:val="00847DCC"/>
    <w:rsid w:val="00854DA9"/>
    <w:rsid w:val="008D13C3"/>
    <w:rsid w:val="008D2291"/>
    <w:rsid w:val="00937373"/>
    <w:rsid w:val="009520CD"/>
    <w:rsid w:val="00A729C3"/>
    <w:rsid w:val="00A76230"/>
    <w:rsid w:val="00B6342A"/>
    <w:rsid w:val="00C4278E"/>
    <w:rsid w:val="00CF70C2"/>
    <w:rsid w:val="00D25AA8"/>
    <w:rsid w:val="00D56117"/>
    <w:rsid w:val="00D73713"/>
    <w:rsid w:val="00DD1A3C"/>
    <w:rsid w:val="00E40255"/>
    <w:rsid w:val="00E42628"/>
    <w:rsid w:val="00E4692E"/>
    <w:rsid w:val="00E76D5E"/>
    <w:rsid w:val="00E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255"/>
  </w:style>
  <w:style w:type="paragraph" w:styleId="a5">
    <w:name w:val="footer"/>
    <w:basedOn w:val="a"/>
    <w:link w:val="a6"/>
    <w:uiPriority w:val="99"/>
    <w:unhideWhenUsed/>
    <w:rsid w:val="00E40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255"/>
  </w:style>
  <w:style w:type="paragraph" w:styleId="a7">
    <w:name w:val="List Paragraph"/>
    <w:basedOn w:val="a"/>
    <w:uiPriority w:val="34"/>
    <w:qFormat/>
    <w:rsid w:val="00EE20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3F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3F5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D002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255"/>
  </w:style>
  <w:style w:type="paragraph" w:styleId="a5">
    <w:name w:val="footer"/>
    <w:basedOn w:val="a"/>
    <w:link w:val="a6"/>
    <w:uiPriority w:val="99"/>
    <w:unhideWhenUsed/>
    <w:rsid w:val="00E40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255"/>
  </w:style>
  <w:style w:type="paragraph" w:styleId="a7">
    <w:name w:val="List Paragraph"/>
    <w:basedOn w:val="a"/>
    <w:uiPriority w:val="34"/>
    <w:qFormat/>
    <w:rsid w:val="00EE20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3F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3F5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D002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12C3-C684-41B8-96FE-20AF8092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23348</Words>
  <Characters>133085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83</cp:lastModifiedBy>
  <cp:revision>3</cp:revision>
  <cp:lastPrinted>2015-11-04T03:25:00Z</cp:lastPrinted>
  <dcterms:created xsi:type="dcterms:W3CDTF">2015-11-04T03:27:00Z</dcterms:created>
  <dcterms:modified xsi:type="dcterms:W3CDTF">2015-11-05T08:55:00Z</dcterms:modified>
</cp:coreProperties>
</file>